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DB" w:rsidRPr="00E528BF" w:rsidRDefault="002609DB" w:rsidP="00D25012">
      <w:pPr>
        <w:pStyle w:val="a3"/>
        <w:tabs>
          <w:tab w:val="center" w:pos="4819"/>
        </w:tabs>
        <w:rPr>
          <w:rFonts w:ascii="Times New Roman" w:hAnsi="Times New Roman" w:cs="Times New Roman"/>
          <w:b/>
          <w:sz w:val="2"/>
          <w:szCs w:val="2"/>
        </w:rPr>
      </w:pPr>
    </w:p>
    <w:p w:rsidR="006B4D6C" w:rsidRDefault="00D25012" w:rsidP="00D25012">
      <w:pPr>
        <w:pStyle w:val="a3"/>
        <w:tabs>
          <w:tab w:val="center" w:pos="481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F2CDA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74CE6" w:rsidRPr="00E528BF" w:rsidRDefault="00F74CE6" w:rsidP="006E615B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9B78D3" w:rsidRDefault="006B4D6C" w:rsidP="00101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2C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</w:t>
      </w:r>
      <w:r w:rsidR="004C0997"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 w:rsidR="006E615B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0F32D2" w:rsidRDefault="000F32D2" w:rsidP="000F32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4D6C" w:rsidRPr="00DC12C8">
        <w:rPr>
          <w:rFonts w:ascii="Times New Roman" w:hAnsi="Times New Roman" w:cs="Times New Roman"/>
          <w:b/>
          <w:sz w:val="28"/>
          <w:szCs w:val="28"/>
        </w:rPr>
        <w:t>«О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D6C" w:rsidRPr="00DC1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012">
        <w:rPr>
          <w:rFonts w:ascii="Times New Roman" w:hAnsi="Times New Roman" w:cs="Times New Roman"/>
          <w:b/>
          <w:sz w:val="28"/>
          <w:szCs w:val="28"/>
        </w:rPr>
        <w:t>сохранении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A2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01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25012">
        <w:rPr>
          <w:rFonts w:ascii="Times New Roman" w:hAnsi="Times New Roman" w:cs="Times New Roman"/>
          <w:b/>
          <w:sz w:val="28"/>
          <w:szCs w:val="28"/>
        </w:rPr>
        <w:t>увеличении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25012">
        <w:rPr>
          <w:rFonts w:ascii="Times New Roman" w:hAnsi="Times New Roman" w:cs="Times New Roman"/>
          <w:b/>
          <w:sz w:val="28"/>
          <w:szCs w:val="28"/>
        </w:rPr>
        <w:t xml:space="preserve"> рыбных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250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012">
        <w:rPr>
          <w:rFonts w:ascii="Times New Roman" w:hAnsi="Times New Roman" w:cs="Times New Roman"/>
          <w:b/>
          <w:sz w:val="28"/>
          <w:szCs w:val="28"/>
        </w:rPr>
        <w:t>запасов</w:t>
      </w:r>
      <w:r w:rsidR="004C09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C0997">
        <w:rPr>
          <w:rFonts w:ascii="Times New Roman" w:hAnsi="Times New Roman" w:cs="Times New Roman"/>
          <w:b/>
          <w:sz w:val="28"/>
          <w:szCs w:val="28"/>
        </w:rPr>
        <w:t>и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  развития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6B4D6C" w:rsidRDefault="000F32D2" w:rsidP="000F32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аквакультуры и </w:t>
      </w:r>
      <w:r w:rsidR="00FF2B7E">
        <w:rPr>
          <w:rFonts w:ascii="Times New Roman" w:hAnsi="Times New Roman" w:cs="Times New Roman"/>
          <w:b/>
          <w:sz w:val="28"/>
          <w:szCs w:val="28"/>
        </w:rPr>
        <w:t xml:space="preserve">рыболовства </w:t>
      </w:r>
      <w:r w:rsidR="009B78D3">
        <w:rPr>
          <w:rFonts w:ascii="Times New Roman" w:hAnsi="Times New Roman" w:cs="Times New Roman"/>
          <w:b/>
          <w:sz w:val="28"/>
          <w:szCs w:val="28"/>
        </w:rPr>
        <w:t>в водоемах</w:t>
      </w:r>
      <w:r w:rsidR="00AF4F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D6C" w:rsidRPr="00DC12C8">
        <w:rPr>
          <w:rFonts w:ascii="Times New Roman" w:hAnsi="Times New Roman" w:cs="Times New Roman"/>
          <w:b/>
          <w:sz w:val="28"/>
          <w:szCs w:val="28"/>
        </w:rPr>
        <w:t>Кыргызской Республик</w:t>
      </w:r>
      <w:r w:rsidR="009B78D3">
        <w:rPr>
          <w:rFonts w:ascii="Times New Roman" w:hAnsi="Times New Roman" w:cs="Times New Roman"/>
          <w:b/>
          <w:sz w:val="28"/>
          <w:szCs w:val="28"/>
        </w:rPr>
        <w:t>и</w:t>
      </w:r>
      <w:r w:rsidR="006B4D6C" w:rsidRPr="00DC12C8">
        <w:rPr>
          <w:rFonts w:ascii="Times New Roman" w:hAnsi="Times New Roman" w:cs="Times New Roman"/>
          <w:b/>
          <w:sz w:val="28"/>
          <w:szCs w:val="28"/>
        </w:rPr>
        <w:t>»</w:t>
      </w:r>
    </w:p>
    <w:p w:rsidR="00FF2B7E" w:rsidRDefault="00FF2B7E" w:rsidP="00E528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3558" w:rsidRDefault="00293558" w:rsidP="00E528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2B7E" w:rsidRDefault="00FF2B7E" w:rsidP="00D8350F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Цели и задачи</w:t>
      </w:r>
    </w:p>
    <w:p w:rsidR="00E054F5" w:rsidRDefault="00E054F5" w:rsidP="004C099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293558" w:rsidRPr="00E528BF" w:rsidRDefault="00293558" w:rsidP="004C099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58283C" w:rsidRDefault="000369D2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1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96D1F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r w:rsidR="00FF2B7E">
        <w:rPr>
          <w:rFonts w:ascii="Times New Roman" w:hAnsi="Times New Roman" w:cs="Times New Roman"/>
          <w:sz w:val="28"/>
          <w:szCs w:val="28"/>
        </w:rPr>
        <w:t xml:space="preserve">и задачами </w:t>
      </w:r>
      <w:r w:rsidR="00A92CBB">
        <w:rPr>
          <w:rFonts w:ascii="Times New Roman" w:hAnsi="Times New Roman" w:cs="Times New Roman"/>
          <w:sz w:val="28"/>
          <w:szCs w:val="28"/>
        </w:rPr>
        <w:t xml:space="preserve">специально уполномоченного государственного органа управления рыбным хозяйством </w:t>
      </w:r>
      <w:r w:rsidR="00FF2B7E">
        <w:rPr>
          <w:rFonts w:ascii="Times New Roman" w:hAnsi="Times New Roman" w:cs="Times New Roman"/>
          <w:sz w:val="28"/>
          <w:szCs w:val="28"/>
        </w:rPr>
        <w:t>Министерства сельского хозяйства, пищевой про</w:t>
      </w:r>
      <w:r w:rsidR="00A92CBB">
        <w:rPr>
          <w:rFonts w:ascii="Times New Roman" w:hAnsi="Times New Roman" w:cs="Times New Roman"/>
          <w:sz w:val="28"/>
          <w:szCs w:val="28"/>
        </w:rPr>
        <w:t xml:space="preserve">мышленности и мелиорации Кыргызской Республики </w:t>
      </w:r>
      <w:r w:rsidR="00196D1F">
        <w:rPr>
          <w:rFonts w:ascii="Times New Roman" w:hAnsi="Times New Roman" w:cs="Times New Roman"/>
          <w:sz w:val="28"/>
          <w:szCs w:val="28"/>
        </w:rPr>
        <w:t xml:space="preserve">является достижение </w:t>
      </w:r>
      <w:r w:rsidR="0058283C">
        <w:rPr>
          <w:rFonts w:ascii="Times New Roman" w:hAnsi="Times New Roman" w:cs="Times New Roman"/>
          <w:sz w:val="28"/>
          <w:szCs w:val="28"/>
        </w:rPr>
        <w:t xml:space="preserve">устойчивого функционирования рыбной отрасли на основе сохранения, увеличения и рационального использования рыбных запасов, широкого развития аквакультуры </w:t>
      </w:r>
      <w:r w:rsidR="00B10D81">
        <w:rPr>
          <w:rFonts w:ascii="Times New Roman" w:hAnsi="Times New Roman" w:cs="Times New Roman"/>
          <w:sz w:val="28"/>
          <w:szCs w:val="28"/>
        </w:rPr>
        <w:t xml:space="preserve">и рыболовства </w:t>
      </w:r>
      <w:r w:rsidR="0058283C">
        <w:rPr>
          <w:rFonts w:ascii="Times New Roman" w:hAnsi="Times New Roman" w:cs="Times New Roman"/>
          <w:sz w:val="28"/>
          <w:szCs w:val="28"/>
        </w:rPr>
        <w:t>в водоемах страны, направленных на удовлетворение внутреннего спроса на рыбные продукты, создание условий для успешного привлечения инвестиций на развитие рыбной</w:t>
      </w:r>
      <w:proofErr w:type="gramEnd"/>
      <w:r w:rsidR="0058283C">
        <w:rPr>
          <w:rFonts w:ascii="Times New Roman" w:hAnsi="Times New Roman" w:cs="Times New Roman"/>
          <w:sz w:val="28"/>
          <w:szCs w:val="28"/>
        </w:rPr>
        <w:t xml:space="preserve"> отрасли в Кыргызской Республик</w:t>
      </w:r>
      <w:r w:rsidR="00FF2B7E">
        <w:rPr>
          <w:rFonts w:ascii="Times New Roman" w:hAnsi="Times New Roman" w:cs="Times New Roman"/>
          <w:sz w:val="28"/>
          <w:szCs w:val="28"/>
        </w:rPr>
        <w:t>е</w:t>
      </w:r>
      <w:r w:rsidR="0058283C">
        <w:rPr>
          <w:rFonts w:ascii="Times New Roman" w:hAnsi="Times New Roman" w:cs="Times New Roman"/>
          <w:sz w:val="28"/>
          <w:szCs w:val="28"/>
        </w:rPr>
        <w:t>.</w:t>
      </w:r>
    </w:p>
    <w:p w:rsid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Pr="008368A1" w:rsidRDefault="008368A1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92CBB" w:rsidRPr="00293558" w:rsidRDefault="00A92CBB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293558" w:rsidRP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92CBB" w:rsidRDefault="00A92CBB" w:rsidP="00D8350F">
      <w:pPr>
        <w:pStyle w:val="a3"/>
        <w:ind w:firstLine="709"/>
        <w:rPr>
          <w:rFonts w:ascii="Times New Roman" w:hAnsi="Times New Roman" w:cs="Times New Roman"/>
          <w:b/>
          <w:sz w:val="2"/>
          <w:szCs w:val="2"/>
        </w:rPr>
      </w:pPr>
      <w:r w:rsidRPr="00A92CB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368A1" w:rsidRDefault="008368A1" w:rsidP="00A92CBB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368A1" w:rsidRDefault="008368A1" w:rsidP="00A92CBB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368A1" w:rsidRDefault="008368A1" w:rsidP="00A92CBB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368A1" w:rsidRPr="008368A1" w:rsidRDefault="008368A1" w:rsidP="00A92CBB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92CBB" w:rsidRDefault="00A92CBB" w:rsidP="0039593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293558" w:rsidRPr="00E528BF" w:rsidRDefault="00293558" w:rsidP="0039593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BE731F" w:rsidRDefault="00E054F5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92CB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ажнейши</w:t>
      </w:r>
      <w:r w:rsidR="00A92C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A92CB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в решении продовольственной программы страны и увеличения производства рыбной продукции является всемерное развитие аквакультуры </w:t>
      </w:r>
      <w:r w:rsidR="008368A1">
        <w:rPr>
          <w:rFonts w:ascii="Times New Roman" w:hAnsi="Times New Roman" w:cs="Times New Roman"/>
          <w:sz w:val="28"/>
          <w:szCs w:val="28"/>
        </w:rPr>
        <w:t xml:space="preserve">и рыболовства </w:t>
      </w:r>
      <w:r>
        <w:rPr>
          <w:rFonts w:ascii="Times New Roman" w:hAnsi="Times New Roman" w:cs="Times New Roman"/>
          <w:sz w:val="28"/>
          <w:szCs w:val="28"/>
        </w:rPr>
        <w:t>в водоемах Кыргызской Республик</w:t>
      </w:r>
      <w:r w:rsidR="00A92CB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73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041" w:rsidRDefault="008A5A10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731F">
        <w:rPr>
          <w:rFonts w:ascii="Times New Roman" w:hAnsi="Times New Roman" w:cs="Times New Roman"/>
          <w:sz w:val="28"/>
          <w:szCs w:val="28"/>
        </w:rPr>
        <w:t>В целях реализации Указа Президента Кыргызской Республики «Об объявлении 2018 года  Годом развития р</w:t>
      </w:r>
      <w:r w:rsidR="002E5041">
        <w:rPr>
          <w:rFonts w:ascii="Times New Roman" w:hAnsi="Times New Roman" w:cs="Times New Roman"/>
          <w:sz w:val="28"/>
          <w:szCs w:val="28"/>
        </w:rPr>
        <w:t>егионов от 10</w:t>
      </w:r>
      <w:r w:rsidR="00B86221">
        <w:rPr>
          <w:rFonts w:ascii="Times New Roman" w:hAnsi="Times New Roman" w:cs="Times New Roman"/>
          <w:sz w:val="28"/>
          <w:szCs w:val="28"/>
        </w:rPr>
        <w:t>.01.</w:t>
      </w:r>
      <w:r w:rsidR="002E5041">
        <w:rPr>
          <w:rFonts w:ascii="Times New Roman" w:hAnsi="Times New Roman" w:cs="Times New Roman"/>
          <w:sz w:val="28"/>
          <w:szCs w:val="28"/>
        </w:rPr>
        <w:t>2018 г</w:t>
      </w:r>
      <w:r w:rsidR="00B86221">
        <w:rPr>
          <w:rFonts w:ascii="Times New Roman" w:hAnsi="Times New Roman" w:cs="Times New Roman"/>
          <w:sz w:val="28"/>
          <w:szCs w:val="28"/>
        </w:rPr>
        <w:t>.</w:t>
      </w:r>
      <w:r w:rsidR="002E5041">
        <w:rPr>
          <w:rFonts w:ascii="Times New Roman" w:hAnsi="Times New Roman" w:cs="Times New Roman"/>
          <w:sz w:val="28"/>
          <w:szCs w:val="28"/>
        </w:rPr>
        <w:t xml:space="preserve"> УП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041">
        <w:rPr>
          <w:rFonts w:ascii="Times New Roman" w:hAnsi="Times New Roman" w:cs="Times New Roman"/>
          <w:sz w:val="28"/>
          <w:szCs w:val="28"/>
        </w:rPr>
        <w:t>№ 2</w:t>
      </w:r>
    </w:p>
    <w:p w:rsidR="008A5A10" w:rsidRDefault="002E5041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наметить  </w:t>
      </w:r>
      <w:r w:rsidR="00F917BE">
        <w:rPr>
          <w:rFonts w:ascii="Times New Roman" w:hAnsi="Times New Roman" w:cs="Times New Roman"/>
          <w:sz w:val="28"/>
          <w:szCs w:val="28"/>
        </w:rPr>
        <w:t xml:space="preserve">долгосрочную </w:t>
      </w:r>
      <w:r>
        <w:rPr>
          <w:rFonts w:ascii="Times New Roman" w:hAnsi="Times New Roman" w:cs="Times New Roman"/>
          <w:sz w:val="28"/>
          <w:szCs w:val="28"/>
        </w:rPr>
        <w:t>стратегию для динамичного развития аквакультуры</w:t>
      </w:r>
      <w:r w:rsidR="00F917BE">
        <w:rPr>
          <w:rFonts w:ascii="Times New Roman" w:hAnsi="Times New Roman" w:cs="Times New Roman"/>
          <w:sz w:val="28"/>
          <w:szCs w:val="28"/>
        </w:rPr>
        <w:t xml:space="preserve"> и рыболовства в водоемах Кыргызской Республики, как одного из важнейших направлений в решении продовольственной программы страны и увеличения производства рыбной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7BE">
        <w:rPr>
          <w:rFonts w:ascii="Times New Roman" w:hAnsi="Times New Roman" w:cs="Times New Roman"/>
          <w:sz w:val="28"/>
          <w:szCs w:val="28"/>
        </w:rPr>
        <w:t>продукции.</w:t>
      </w:r>
      <w:r w:rsidR="000A70CF">
        <w:rPr>
          <w:rFonts w:ascii="Times New Roman" w:hAnsi="Times New Roman" w:cs="Times New Roman"/>
          <w:sz w:val="28"/>
          <w:szCs w:val="28"/>
        </w:rPr>
        <w:t xml:space="preserve"> Стратегия в области развития аквакультуры и рыболовства должна сводиться к выполнению комплекса мероприятий и задач, </w:t>
      </w:r>
      <w:r w:rsidR="008A5A10">
        <w:rPr>
          <w:rFonts w:ascii="Times New Roman" w:hAnsi="Times New Roman" w:cs="Times New Roman"/>
          <w:sz w:val="28"/>
          <w:szCs w:val="28"/>
        </w:rPr>
        <w:t xml:space="preserve">связанных с развитием системы </w:t>
      </w:r>
      <w:r w:rsidR="00905FA9">
        <w:rPr>
          <w:rFonts w:ascii="Times New Roman" w:hAnsi="Times New Roman" w:cs="Times New Roman"/>
          <w:sz w:val="28"/>
          <w:szCs w:val="28"/>
        </w:rPr>
        <w:t xml:space="preserve">рыбоводства, </w:t>
      </w:r>
      <w:r w:rsidR="008A5A10">
        <w:rPr>
          <w:rFonts w:ascii="Times New Roman" w:hAnsi="Times New Roman" w:cs="Times New Roman"/>
          <w:sz w:val="28"/>
          <w:szCs w:val="28"/>
        </w:rPr>
        <w:t>рыболовства, восстановлением и качественным улучшением рыбной сырьевой базы естественных водоемов, сохранением биологического равновесия и разнообразия рыбных источников и экосистемы страны в целом.</w:t>
      </w:r>
    </w:p>
    <w:p w:rsidR="001F2C09" w:rsidRDefault="001F2C09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Необходимо наметить долгосрочные перспективы устойчивого использования возобновляемых природных рыбных ресурсов, в том числе широкого развития озерных, садковых и прудовых рыбных хозяйств, включая частные товарные рыбные хозяйства.</w:t>
      </w:r>
    </w:p>
    <w:p w:rsidR="001F2C09" w:rsidRDefault="001F2C09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Приоритеты для национальной экономики в области развития рыбного хозяйства должны сводиться к следующему:</w:t>
      </w:r>
    </w:p>
    <w:p w:rsidR="000A70CF" w:rsidRDefault="001F2C09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создание сферы занятости </w:t>
      </w:r>
      <w:r w:rsidR="006E615B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населения в организованных производствах рыборазведения на безрыбных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малорыбных</w:t>
      </w:r>
      <w:proofErr w:type="spellEnd"/>
      <w:r w:rsidR="00323C66">
        <w:rPr>
          <w:rFonts w:ascii="Times New Roman" w:hAnsi="Times New Roman" w:cs="Times New Roman"/>
          <w:sz w:val="28"/>
          <w:szCs w:val="28"/>
        </w:rPr>
        <w:t xml:space="preserve"> </w:t>
      </w:r>
      <w:r w:rsidR="00341A85">
        <w:rPr>
          <w:rFonts w:ascii="Times New Roman" w:hAnsi="Times New Roman" w:cs="Times New Roman"/>
          <w:sz w:val="28"/>
          <w:szCs w:val="28"/>
        </w:rPr>
        <w:t>водоемах республики;</w:t>
      </w: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293558" w:rsidRDefault="00293558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Pr="00293558" w:rsidRDefault="00E94A64" w:rsidP="0039593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41A85" w:rsidRDefault="000072B8" w:rsidP="003959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41A85">
        <w:rPr>
          <w:rFonts w:ascii="Times New Roman" w:hAnsi="Times New Roman" w:cs="Times New Roman"/>
          <w:sz w:val="28"/>
          <w:szCs w:val="28"/>
        </w:rPr>
        <w:t xml:space="preserve">- охраны природных рыбных ресурсов, облагораживании видового состава рыб, обитающих в водоемах республики за счет акклиматизации и вселения в безрыбные и </w:t>
      </w:r>
      <w:proofErr w:type="spellStart"/>
      <w:r w:rsidR="00341A85">
        <w:rPr>
          <w:rFonts w:ascii="Times New Roman" w:hAnsi="Times New Roman" w:cs="Times New Roman"/>
          <w:sz w:val="28"/>
          <w:szCs w:val="28"/>
        </w:rPr>
        <w:t>малорыбные</w:t>
      </w:r>
      <w:proofErr w:type="spellEnd"/>
      <w:r w:rsidR="00AF4F70">
        <w:rPr>
          <w:rFonts w:ascii="Times New Roman" w:hAnsi="Times New Roman" w:cs="Times New Roman"/>
          <w:sz w:val="28"/>
          <w:szCs w:val="28"/>
        </w:rPr>
        <w:t xml:space="preserve"> </w:t>
      </w:r>
      <w:r w:rsidR="00341A85">
        <w:rPr>
          <w:rFonts w:ascii="Times New Roman" w:hAnsi="Times New Roman" w:cs="Times New Roman"/>
          <w:sz w:val="28"/>
          <w:szCs w:val="28"/>
        </w:rPr>
        <w:t>водоемы рыб наиболее ценных в пищевом отношении, производство и вселение селекционно (генетически) облагороженных форм и видов рыб, для товарного разведения;</w:t>
      </w:r>
      <w:proofErr w:type="gramEnd"/>
    </w:p>
    <w:p w:rsidR="007551CC" w:rsidRDefault="00341A85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</w:t>
      </w:r>
      <w:r w:rsidR="00CB24CB">
        <w:rPr>
          <w:rFonts w:ascii="Times New Roman" w:hAnsi="Times New Roman" w:cs="Times New Roman"/>
          <w:sz w:val="28"/>
          <w:szCs w:val="28"/>
        </w:rPr>
        <w:t xml:space="preserve"> водоемов республики породным рыбопосадочным материалом и на основе этого резкое увеличение вылова ценных видов рыб.</w:t>
      </w:r>
    </w:p>
    <w:p w:rsidR="00CB24CB" w:rsidRDefault="00CB24CB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удовлетворения все возрастающих потребностей населения республики в полноценных и разнообразных продуктах питания необходимо обеспечить значительный рост производства рыбы, увеличение ее ассортимента и качества.</w:t>
      </w:r>
    </w:p>
    <w:p w:rsidR="00CB24CB" w:rsidRDefault="00CB24CB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Для достижения указанных задач необходимо реализовать следующие меры:</w:t>
      </w:r>
    </w:p>
    <w:p w:rsidR="00CB24CB" w:rsidRDefault="00CB24CB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разработка и принятие нормативной правовой базы, адекватной задачам эффективного развития рыбной отрасли;</w:t>
      </w:r>
    </w:p>
    <w:p w:rsidR="00CB24CB" w:rsidRDefault="00CB24CB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D75031">
        <w:rPr>
          <w:rFonts w:ascii="Times New Roman" w:hAnsi="Times New Roman" w:cs="Times New Roman"/>
          <w:sz w:val="28"/>
          <w:szCs w:val="28"/>
        </w:rPr>
        <w:t>проведение инвентаризации всех малых и неиспользуемых в рыбном хозяйстве водоемов и озер, для их освоения и включения в рыбохозяйственный оборот;</w:t>
      </w:r>
    </w:p>
    <w:p w:rsidR="00D75031" w:rsidRDefault="00D75031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активное развитие в республике садкового и фе</w:t>
      </w:r>
      <w:r w:rsidR="00D2501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мерского </w:t>
      </w:r>
      <w:r w:rsidR="00B10D81">
        <w:rPr>
          <w:rFonts w:ascii="Times New Roman" w:hAnsi="Times New Roman" w:cs="Times New Roman"/>
          <w:sz w:val="28"/>
          <w:szCs w:val="28"/>
        </w:rPr>
        <w:t xml:space="preserve">товарного </w:t>
      </w:r>
      <w:r>
        <w:rPr>
          <w:rFonts w:ascii="Times New Roman" w:hAnsi="Times New Roman" w:cs="Times New Roman"/>
          <w:sz w:val="28"/>
          <w:szCs w:val="28"/>
        </w:rPr>
        <w:t>рыбоводства, как одного из важных факторов занятости местного населения в регионах республики;</w:t>
      </w:r>
    </w:p>
    <w:p w:rsidR="00D75031" w:rsidRDefault="00D75031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4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увеличение объемов производства товарной рыбы на крупных естественных и искусственных водоемах, а также на малых водоемах, не используемых в рыбном хозяйстве;</w:t>
      </w:r>
    </w:p>
    <w:p w:rsidR="00D75031" w:rsidRDefault="00D75031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дальнейшее развитие производственной инфраструктуры рыбного хозяйства </w:t>
      </w:r>
      <w:r w:rsidR="00B10D81">
        <w:rPr>
          <w:rFonts w:ascii="Times New Roman" w:hAnsi="Times New Roman" w:cs="Times New Roman"/>
          <w:sz w:val="28"/>
          <w:szCs w:val="28"/>
        </w:rPr>
        <w:t xml:space="preserve">в регионах </w:t>
      </w:r>
      <w:r>
        <w:rPr>
          <w:rFonts w:ascii="Times New Roman" w:hAnsi="Times New Roman" w:cs="Times New Roman"/>
          <w:sz w:val="28"/>
          <w:szCs w:val="28"/>
        </w:rPr>
        <w:t>для увеличения занятости трудоспособного местного населения.</w:t>
      </w:r>
    </w:p>
    <w:p w:rsidR="00D75031" w:rsidRDefault="00D75031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успешного решения указанных </w:t>
      </w:r>
      <w:r w:rsidR="006E615B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принять меры по освоению не исп</w:t>
      </w:r>
      <w:r w:rsidR="00846A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льзуемых или недостаточно используемых в рыбном хозяйст</w:t>
      </w:r>
      <w:r w:rsidR="00846AB9">
        <w:rPr>
          <w:rFonts w:ascii="Times New Roman" w:hAnsi="Times New Roman" w:cs="Times New Roman"/>
          <w:sz w:val="28"/>
          <w:szCs w:val="28"/>
        </w:rPr>
        <w:t xml:space="preserve">ве естественных </w:t>
      </w:r>
      <w:r w:rsidR="003C26BC">
        <w:rPr>
          <w:rFonts w:ascii="Times New Roman" w:hAnsi="Times New Roman" w:cs="Times New Roman"/>
          <w:sz w:val="28"/>
          <w:szCs w:val="28"/>
        </w:rPr>
        <w:t xml:space="preserve">и искусственных </w:t>
      </w:r>
      <w:r w:rsidR="00846AB9">
        <w:rPr>
          <w:rFonts w:ascii="Times New Roman" w:hAnsi="Times New Roman" w:cs="Times New Roman"/>
          <w:sz w:val="28"/>
          <w:szCs w:val="28"/>
        </w:rPr>
        <w:t xml:space="preserve">водоемов, подходящих для создания на них озерных и садковых товарных рыбоводных хозяйств, а также </w:t>
      </w:r>
      <w:r w:rsidR="003C26BC">
        <w:rPr>
          <w:rFonts w:ascii="Times New Roman" w:hAnsi="Times New Roman" w:cs="Times New Roman"/>
          <w:sz w:val="28"/>
          <w:szCs w:val="28"/>
        </w:rPr>
        <w:t xml:space="preserve">широкое развитие в регионах </w:t>
      </w:r>
      <w:r w:rsidR="00846AB9">
        <w:rPr>
          <w:rFonts w:ascii="Times New Roman" w:hAnsi="Times New Roman" w:cs="Times New Roman"/>
          <w:sz w:val="28"/>
          <w:szCs w:val="28"/>
        </w:rPr>
        <w:t>организ</w:t>
      </w:r>
      <w:r w:rsidR="003C26BC">
        <w:rPr>
          <w:rFonts w:ascii="Times New Roman" w:hAnsi="Times New Roman" w:cs="Times New Roman"/>
          <w:sz w:val="28"/>
          <w:szCs w:val="28"/>
        </w:rPr>
        <w:t>ованных форм</w:t>
      </w:r>
      <w:r w:rsidR="00846AB9">
        <w:rPr>
          <w:rFonts w:ascii="Times New Roman" w:hAnsi="Times New Roman" w:cs="Times New Roman"/>
          <w:sz w:val="28"/>
          <w:szCs w:val="28"/>
        </w:rPr>
        <w:t xml:space="preserve"> любительского и спортивного рыболовства.</w:t>
      </w:r>
    </w:p>
    <w:p w:rsidR="006B4D6C" w:rsidRPr="008E7BA2" w:rsidRDefault="006B4D6C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</w:t>
      </w:r>
      <w:r w:rsidR="0083453C">
        <w:rPr>
          <w:rFonts w:ascii="Times New Roman" w:hAnsi="Times New Roman" w:cs="Times New Roman"/>
          <w:sz w:val="28"/>
          <w:szCs w:val="28"/>
        </w:rPr>
        <w:t xml:space="preserve"> </w:t>
      </w:r>
      <w:r w:rsidRPr="008E7BA2">
        <w:rPr>
          <w:rFonts w:ascii="Times New Roman" w:hAnsi="Times New Roman" w:cs="Times New Roman"/>
          <w:sz w:val="28"/>
          <w:szCs w:val="28"/>
        </w:rPr>
        <w:t xml:space="preserve">    Необходимо создать условия для эффективного развития рыбной отрасли, а также реализовать следующие меры:</w:t>
      </w:r>
    </w:p>
    <w:p w:rsidR="006B4D6C" w:rsidRPr="008E7BA2" w:rsidRDefault="006B4D6C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   </w:t>
      </w:r>
      <w:r w:rsidR="0083453C">
        <w:rPr>
          <w:rFonts w:ascii="Times New Roman" w:hAnsi="Times New Roman" w:cs="Times New Roman"/>
          <w:sz w:val="28"/>
          <w:szCs w:val="28"/>
        </w:rPr>
        <w:t xml:space="preserve">  </w:t>
      </w:r>
      <w:r w:rsidRPr="008E7BA2">
        <w:rPr>
          <w:rFonts w:ascii="Times New Roman" w:hAnsi="Times New Roman" w:cs="Times New Roman"/>
          <w:sz w:val="28"/>
          <w:szCs w:val="28"/>
        </w:rPr>
        <w:t>- создание и реализация механизма долгосрочного и эффективного  управления рыбными ресурсами на основе их рационального использования;</w:t>
      </w:r>
    </w:p>
    <w:p w:rsidR="006B4D6C" w:rsidRDefault="006B4D6C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     - расширение научных исследований в области рыбного хозяйства, совершенствование методов определения допустимых уловов, укрепление научно-технических и образовательных потенциалов;</w:t>
      </w:r>
    </w:p>
    <w:p w:rsidR="00E94A64" w:rsidRDefault="00846AB9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3453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7BA2">
        <w:rPr>
          <w:rFonts w:ascii="Times New Roman" w:hAnsi="Times New Roman" w:cs="Times New Roman"/>
          <w:sz w:val="28"/>
          <w:szCs w:val="28"/>
        </w:rPr>
        <w:t>улучш</w:t>
      </w:r>
      <w:r w:rsidR="003C26BC">
        <w:rPr>
          <w:rFonts w:ascii="Times New Roman" w:hAnsi="Times New Roman" w:cs="Times New Roman"/>
          <w:sz w:val="28"/>
          <w:szCs w:val="28"/>
        </w:rPr>
        <w:t>ение</w:t>
      </w:r>
      <w:r w:rsidRPr="008E7BA2">
        <w:rPr>
          <w:rFonts w:ascii="Times New Roman" w:hAnsi="Times New Roman" w:cs="Times New Roman"/>
          <w:sz w:val="28"/>
          <w:szCs w:val="28"/>
        </w:rPr>
        <w:t xml:space="preserve">  координаци</w:t>
      </w:r>
      <w:r w:rsidR="003C26BC">
        <w:rPr>
          <w:rFonts w:ascii="Times New Roman" w:hAnsi="Times New Roman" w:cs="Times New Roman"/>
          <w:sz w:val="28"/>
          <w:szCs w:val="28"/>
        </w:rPr>
        <w:t>и</w:t>
      </w:r>
      <w:r w:rsidRPr="008E7BA2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и взаимодействие </w:t>
      </w:r>
      <w:r w:rsidRPr="008E7BA2">
        <w:rPr>
          <w:rFonts w:ascii="Times New Roman" w:hAnsi="Times New Roman" w:cs="Times New Roman"/>
          <w:sz w:val="28"/>
          <w:szCs w:val="28"/>
        </w:rPr>
        <w:t xml:space="preserve">в области рыбного </w:t>
      </w: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Pr="008E7BA2">
        <w:rPr>
          <w:rFonts w:ascii="Times New Roman" w:hAnsi="Times New Roman" w:cs="Times New Roman"/>
          <w:sz w:val="28"/>
          <w:szCs w:val="28"/>
        </w:rPr>
        <w:t xml:space="preserve"> между различными государственными органами, а также  между</w:t>
      </w:r>
      <w:r w:rsidR="000F32D2">
        <w:rPr>
          <w:rFonts w:ascii="Times New Roman" w:hAnsi="Times New Roman" w:cs="Times New Roman"/>
          <w:sz w:val="28"/>
          <w:szCs w:val="28"/>
        </w:rPr>
        <w:t xml:space="preserve"> </w:t>
      </w:r>
      <w:r w:rsidRPr="008E7BA2">
        <w:rPr>
          <w:rFonts w:ascii="Times New Roman" w:hAnsi="Times New Roman" w:cs="Times New Roman"/>
          <w:sz w:val="28"/>
          <w:szCs w:val="28"/>
        </w:rPr>
        <w:t xml:space="preserve"> </w:t>
      </w:r>
      <w:r w:rsidR="003C26BC">
        <w:rPr>
          <w:rFonts w:ascii="Times New Roman" w:hAnsi="Times New Roman" w:cs="Times New Roman"/>
          <w:sz w:val="28"/>
          <w:szCs w:val="28"/>
        </w:rPr>
        <w:t>уполномоченным</w:t>
      </w:r>
      <w:r w:rsidR="000F32D2">
        <w:rPr>
          <w:rFonts w:ascii="Times New Roman" w:hAnsi="Times New Roman" w:cs="Times New Roman"/>
          <w:sz w:val="28"/>
          <w:szCs w:val="28"/>
        </w:rPr>
        <w:t xml:space="preserve"> </w:t>
      </w:r>
      <w:r w:rsidR="003C26BC">
        <w:rPr>
          <w:rFonts w:ascii="Times New Roman" w:hAnsi="Times New Roman" w:cs="Times New Roman"/>
          <w:sz w:val="28"/>
          <w:szCs w:val="28"/>
        </w:rPr>
        <w:t xml:space="preserve"> государственным </w:t>
      </w:r>
      <w:r w:rsidR="000F32D2">
        <w:rPr>
          <w:rFonts w:ascii="Times New Roman" w:hAnsi="Times New Roman" w:cs="Times New Roman"/>
          <w:sz w:val="28"/>
          <w:szCs w:val="28"/>
        </w:rPr>
        <w:t xml:space="preserve"> </w:t>
      </w:r>
      <w:r w:rsidR="003C26BC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0F32D2">
        <w:rPr>
          <w:rFonts w:ascii="Times New Roman" w:hAnsi="Times New Roman" w:cs="Times New Roman"/>
          <w:sz w:val="28"/>
          <w:szCs w:val="28"/>
        </w:rPr>
        <w:t xml:space="preserve"> </w:t>
      </w:r>
      <w:r w:rsidR="003C26BC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E94A64" w:rsidRDefault="000F32D2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рыбным   хозяйством</w:t>
      </w:r>
      <w:r w:rsidRPr="008E7BA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местными  государственными администрациями и</w:t>
      </w:r>
    </w:p>
    <w:p w:rsidR="00846AB9" w:rsidRPr="008E7BA2" w:rsidRDefault="00846AB9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органам</w:t>
      </w:r>
      <w:r w:rsidR="003C26B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E7BA2">
        <w:rPr>
          <w:rFonts w:ascii="Times New Roman" w:hAnsi="Times New Roman" w:cs="Times New Roman"/>
          <w:sz w:val="28"/>
          <w:szCs w:val="28"/>
        </w:rPr>
        <w:t>;</w:t>
      </w:r>
    </w:p>
    <w:p w:rsidR="0083453C" w:rsidRPr="00A87F89" w:rsidRDefault="004668B8" w:rsidP="00A87F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3453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- разработка биотехники разведения и выращивания в садковых </w:t>
      </w:r>
      <w:r w:rsidRPr="00846AB9">
        <w:rPr>
          <w:rFonts w:ascii="Times New Roman" w:hAnsi="Times New Roman" w:cs="Times New Roman"/>
          <w:sz w:val="28"/>
          <w:szCs w:val="28"/>
        </w:rPr>
        <w:t>сооружениях местных видов рыб, обитающих в водоемах республики</w:t>
      </w:r>
      <w:r w:rsidR="00196D1F" w:rsidRPr="00846AB9">
        <w:rPr>
          <w:rFonts w:ascii="Times New Roman" w:hAnsi="Times New Roman" w:cs="Times New Roman"/>
          <w:sz w:val="28"/>
          <w:szCs w:val="28"/>
        </w:rPr>
        <w:t>.</w:t>
      </w:r>
    </w:p>
    <w:p w:rsidR="006B4D6C" w:rsidRPr="008E7BA2" w:rsidRDefault="006B4D6C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     Н</w:t>
      </w:r>
      <w:r w:rsidR="00846AB9">
        <w:rPr>
          <w:rFonts w:ascii="Times New Roman" w:hAnsi="Times New Roman" w:cs="Times New Roman"/>
          <w:sz w:val="28"/>
          <w:szCs w:val="28"/>
        </w:rPr>
        <w:t>адо</w:t>
      </w:r>
      <w:r w:rsidRPr="008E7BA2">
        <w:rPr>
          <w:rFonts w:ascii="Times New Roman" w:hAnsi="Times New Roman" w:cs="Times New Roman"/>
          <w:sz w:val="28"/>
          <w:szCs w:val="28"/>
        </w:rPr>
        <w:t xml:space="preserve"> разработать механизм государственного регулирования рыбохозяйственной деятельности, связанный с использованием водных объектов в целях рыборазведения.</w:t>
      </w:r>
    </w:p>
    <w:p w:rsidR="006B4D6C" w:rsidRPr="008E7BA2" w:rsidRDefault="006B4D6C" w:rsidP="00A87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     Перспективным методом аквакультуры в настоящее время в республике является садковое рыборазведение</w:t>
      </w:r>
      <w:r w:rsidR="00323C66">
        <w:rPr>
          <w:rFonts w:ascii="Times New Roman" w:hAnsi="Times New Roman" w:cs="Times New Roman"/>
          <w:sz w:val="28"/>
          <w:szCs w:val="28"/>
        </w:rPr>
        <w:t xml:space="preserve"> (аквакультура)</w:t>
      </w:r>
      <w:r w:rsidRPr="008E7BA2">
        <w:rPr>
          <w:rFonts w:ascii="Times New Roman" w:hAnsi="Times New Roman" w:cs="Times New Roman"/>
          <w:sz w:val="28"/>
          <w:szCs w:val="28"/>
        </w:rPr>
        <w:t xml:space="preserve">. Кроме того, в ближайшей перспективе базой для развития </w:t>
      </w:r>
      <w:r w:rsidR="00323C66">
        <w:rPr>
          <w:rFonts w:ascii="Times New Roman" w:hAnsi="Times New Roman" w:cs="Times New Roman"/>
          <w:sz w:val="28"/>
          <w:szCs w:val="28"/>
        </w:rPr>
        <w:t>аквакультуры</w:t>
      </w:r>
      <w:r w:rsidRPr="008E7BA2">
        <w:rPr>
          <w:rFonts w:ascii="Times New Roman" w:hAnsi="Times New Roman" w:cs="Times New Roman"/>
          <w:sz w:val="28"/>
          <w:szCs w:val="28"/>
        </w:rPr>
        <w:t xml:space="preserve"> в промышленных масштабах могут стать водохранилища, акватория которых может использоваться  для нагула рыб и для создания плавучих садковых рыбоводных хозяйств.</w:t>
      </w:r>
    </w:p>
    <w:p w:rsidR="00615E09" w:rsidRPr="00615E09" w:rsidRDefault="006B4D6C" w:rsidP="00BA68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7BA2">
        <w:rPr>
          <w:rFonts w:ascii="Times New Roman" w:hAnsi="Times New Roman" w:cs="Times New Roman"/>
          <w:sz w:val="28"/>
          <w:szCs w:val="28"/>
        </w:rPr>
        <w:t xml:space="preserve">   </w:t>
      </w:r>
      <w:r w:rsidR="00287933">
        <w:rPr>
          <w:rFonts w:ascii="Times New Roman" w:hAnsi="Times New Roman" w:cs="Times New Roman"/>
          <w:sz w:val="28"/>
          <w:szCs w:val="28"/>
        </w:rPr>
        <w:t xml:space="preserve"> </w:t>
      </w:r>
      <w:r w:rsidRPr="008E7BA2">
        <w:rPr>
          <w:rFonts w:ascii="Times New Roman" w:hAnsi="Times New Roman" w:cs="Times New Roman"/>
          <w:sz w:val="28"/>
          <w:szCs w:val="28"/>
        </w:rPr>
        <w:t xml:space="preserve">  Рыболовство и аквакультура может внести </w:t>
      </w:r>
      <w:r w:rsidR="000B67DE">
        <w:rPr>
          <w:rFonts w:ascii="Times New Roman" w:hAnsi="Times New Roman" w:cs="Times New Roman"/>
          <w:sz w:val="28"/>
          <w:szCs w:val="28"/>
        </w:rPr>
        <w:t>существенный</w:t>
      </w:r>
      <w:r w:rsidRPr="008E7BA2">
        <w:rPr>
          <w:rFonts w:ascii="Times New Roman" w:hAnsi="Times New Roman" w:cs="Times New Roman"/>
          <w:sz w:val="28"/>
          <w:szCs w:val="28"/>
        </w:rPr>
        <w:t xml:space="preserve"> вклад в продовольственную безопасность  страны и увеличения производства рыбной продукции.</w:t>
      </w:r>
    </w:p>
    <w:p w:rsidR="00C93257" w:rsidRDefault="006E3F5D" w:rsidP="00A87512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72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0072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В связи с сокращением рыбных запасов в озерах Иссык-Куль и Сон-Куль  Жогорку Кенешем Кыргызской Республики  был принят Закон Кыргызской Республики № 191 от 4 августа 2008 года, которым был введен мораторий на добычу особо ценных и эндемичных видов рыб в озерах Иссык-Куль и Сон-Куль, сроком на 5 лет. </w:t>
      </w:r>
    </w:p>
    <w:p w:rsidR="002D05F0" w:rsidRDefault="000072B8" w:rsidP="00A87512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B07FD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D05F0" w:rsidRPr="00A87512">
        <w:rPr>
          <w:rFonts w:ascii="Times New Roman" w:hAnsi="Times New Roman" w:cs="Times New Roman"/>
          <w:sz w:val="28"/>
          <w:szCs w:val="28"/>
          <w:lang w:val="ky-KG"/>
        </w:rPr>
        <w:t>оратори</w:t>
      </w:r>
      <w:r w:rsidR="0062219D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2D05F0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на добычу рыбы </w:t>
      </w:r>
      <w:r w:rsidR="00B07FD7">
        <w:rPr>
          <w:rFonts w:ascii="Times New Roman" w:hAnsi="Times New Roman" w:cs="Times New Roman"/>
          <w:sz w:val="28"/>
          <w:szCs w:val="28"/>
          <w:lang w:val="ky-KG"/>
        </w:rPr>
        <w:t xml:space="preserve">в озерах Иссык-Куль и Сон-Куль, </w:t>
      </w:r>
      <w:r w:rsidR="0062219D">
        <w:rPr>
          <w:rFonts w:ascii="Times New Roman" w:hAnsi="Times New Roman" w:cs="Times New Roman"/>
          <w:sz w:val="28"/>
          <w:szCs w:val="28"/>
          <w:lang w:val="ky-KG"/>
        </w:rPr>
        <w:t xml:space="preserve">введенный </w:t>
      </w:r>
      <w:r w:rsidR="002D05F0" w:rsidRPr="00A87512">
        <w:rPr>
          <w:rFonts w:ascii="Times New Roman" w:hAnsi="Times New Roman" w:cs="Times New Roman"/>
          <w:sz w:val="28"/>
          <w:szCs w:val="28"/>
          <w:lang w:val="ky-KG"/>
        </w:rPr>
        <w:t>без финансового обеспечения</w:t>
      </w:r>
      <w:r w:rsidR="00F90465">
        <w:rPr>
          <w:rFonts w:ascii="Times New Roman" w:hAnsi="Times New Roman" w:cs="Times New Roman"/>
          <w:sz w:val="28"/>
          <w:szCs w:val="28"/>
          <w:lang w:val="ky-KG"/>
        </w:rPr>
        <w:t xml:space="preserve"> работ</w:t>
      </w:r>
      <w:r w:rsidR="000369D2" w:rsidRPr="000369D2">
        <w:rPr>
          <w:rFonts w:ascii="Times New Roman" w:hAnsi="Times New Roman" w:cs="Times New Roman"/>
          <w:sz w:val="28"/>
          <w:szCs w:val="28"/>
        </w:rPr>
        <w:t xml:space="preserve"> </w:t>
      </w:r>
      <w:r w:rsidR="00F90465">
        <w:rPr>
          <w:rFonts w:ascii="Times New Roman" w:hAnsi="Times New Roman" w:cs="Times New Roman"/>
          <w:sz w:val="28"/>
          <w:szCs w:val="28"/>
          <w:lang w:val="ky-KG"/>
        </w:rPr>
        <w:t>по</w:t>
      </w:r>
      <w:r w:rsidR="002D05F0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усилени</w:t>
      </w:r>
      <w:r w:rsidR="00F90465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2D05F0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рыбохранной, воспроизводственной и научно-исследовательской деятельности,</w:t>
      </w:r>
      <w:r w:rsidR="0062219D">
        <w:rPr>
          <w:rFonts w:ascii="Times New Roman" w:hAnsi="Times New Roman" w:cs="Times New Roman"/>
          <w:sz w:val="28"/>
          <w:szCs w:val="28"/>
          <w:lang w:val="ky-KG"/>
        </w:rPr>
        <w:t xml:space="preserve"> не достиг ожидаемого результата.</w:t>
      </w:r>
    </w:p>
    <w:p w:rsidR="00C93257" w:rsidRPr="00A87512" w:rsidRDefault="00C93257" w:rsidP="00A87512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072B8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5B3BB8">
        <w:rPr>
          <w:rFonts w:ascii="Times New Roman" w:hAnsi="Times New Roman" w:cs="Times New Roman"/>
          <w:sz w:val="28"/>
          <w:szCs w:val="28"/>
          <w:lang w:val="ky-KG"/>
        </w:rPr>
        <w:t>Предпринимаемые о</w:t>
      </w:r>
      <w:r w:rsidR="00E67F0F">
        <w:rPr>
          <w:rFonts w:ascii="Times New Roman" w:hAnsi="Times New Roman" w:cs="Times New Roman"/>
          <w:sz w:val="28"/>
          <w:szCs w:val="28"/>
          <w:lang w:val="ky-KG"/>
        </w:rPr>
        <w:t>рганами представительной и исполнительной власти</w:t>
      </w:r>
      <w:r w:rsidR="005B3B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мер</w:t>
      </w:r>
      <w:r w:rsidR="00E67F0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по продлению сроков моратория на добычу рыбы в озерах Иссык-Куль и Сон-Куль </w:t>
      </w:r>
      <w:r w:rsidR="00E67F0F">
        <w:rPr>
          <w:rFonts w:ascii="Times New Roman" w:hAnsi="Times New Roman" w:cs="Times New Roman"/>
          <w:sz w:val="28"/>
          <w:szCs w:val="28"/>
          <w:lang w:val="ky-KG"/>
        </w:rPr>
        <w:t>себя не оправдали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в связи с наличием большого спроса на качественную рыбную продукцию, </w:t>
      </w:r>
      <w:r w:rsidR="00F90465">
        <w:rPr>
          <w:rFonts w:ascii="Times New Roman" w:hAnsi="Times New Roman" w:cs="Times New Roman"/>
          <w:sz w:val="28"/>
          <w:szCs w:val="28"/>
          <w:lang w:val="ky-KG"/>
        </w:rPr>
        <w:t>так как</w:t>
      </w:r>
      <w:r w:rsidR="00BB7B0D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рыболовство являет</w:t>
      </w:r>
      <w:r w:rsidR="00F90465">
        <w:rPr>
          <w:rFonts w:ascii="Times New Roman" w:hAnsi="Times New Roman" w:cs="Times New Roman"/>
          <w:sz w:val="28"/>
          <w:szCs w:val="28"/>
          <w:lang w:val="ky-KG"/>
        </w:rPr>
        <w:t>ся главным  источником дохода м</w:t>
      </w:r>
      <w:r w:rsidR="00BB7B0D" w:rsidRPr="00A87512">
        <w:rPr>
          <w:rFonts w:ascii="Times New Roman" w:hAnsi="Times New Roman" w:cs="Times New Roman"/>
          <w:sz w:val="28"/>
          <w:szCs w:val="28"/>
          <w:lang w:val="ky-KG"/>
        </w:rPr>
        <w:t>естного населения, что закономерно ведет к случаям массового браконьерства на местах.</w:t>
      </w:r>
    </w:p>
    <w:p w:rsidR="00786E69" w:rsidRPr="00A87512" w:rsidRDefault="00BB7B0D" w:rsidP="00361085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072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72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Разгулу браконьерства на озер</w:t>
      </w:r>
      <w:r w:rsidR="007721A8">
        <w:rPr>
          <w:rFonts w:ascii="Times New Roman" w:hAnsi="Times New Roman" w:cs="Times New Roman"/>
          <w:sz w:val="28"/>
          <w:szCs w:val="28"/>
          <w:lang w:val="ky-KG"/>
        </w:rPr>
        <w:t>ах Иссык-Куль и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Сон-Куль в немалой степени способствует непрекращаю</w:t>
      </w:r>
      <w:r w:rsidR="00361085">
        <w:rPr>
          <w:rFonts w:ascii="Times New Roman" w:hAnsi="Times New Roman" w:cs="Times New Roman"/>
          <w:sz w:val="28"/>
          <w:szCs w:val="28"/>
          <w:lang w:val="ky-KG"/>
        </w:rPr>
        <w:t xml:space="preserve">щийся на протяжении ряда последних </w:t>
      </w:r>
      <w:r w:rsidR="00A87F89">
        <w:rPr>
          <w:rFonts w:ascii="Times New Roman" w:hAnsi="Times New Roman" w:cs="Times New Roman"/>
          <w:sz w:val="28"/>
          <w:szCs w:val="28"/>
          <w:lang w:val="ky-KG"/>
        </w:rPr>
        <w:t xml:space="preserve">десяти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>лет мораторий на добычу  рыбы</w:t>
      </w:r>
      <w:r w:rsidR="00786E69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в озер</w:t>
      </w:r>
      <w:r w:rsidR="00361085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786E69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1085">
        <w:rPr>
          <w:rFonts w:ascii="Times New Roman" w:hAnsi="Times New Roman" w:cs="Times New Roman"/>
          <w:sz w:val="28"/>
          <w:szCs w:val="28"/>
          <w:lang w:val="ky-KG"/>
        </w:rPr>
        <w:t xml:space="preserve">Иссык-Куль и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>Сон-Куль.</w:t>
      </w:r>
    </w:p>
    <w:p w:rsidR="007721A8" w:rsidRDefault="0023781D" w:rsidP="00A87512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36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  В </w:t>
      </w:r>
      <w:r w:rsidR="00BF656B" w:rsidRPr="00A87512">
        <w:rPr>
          <w:rFonts w:ascii="Times New Roman" w:hAnsi="Times New Roman" w:cs="Times New Roman"/>
          <w:sz w:val="28"/>
          <w:szCs w:val="28"/>
          <w:lang w:val="ky-KG"/>
        </w:rPr>
        <w:t>настоящее время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7FD7">
        <w:rPr>
          <w:rFonts w:ascii="Times New Roman" w:hAnsi="Times New Roman" w:cs="Times New Roman"/>
          <w:sz w:val="28"/>
          <w:szCs w:val="28"/>
          <w:lang w:val="ky-KG"/>
        </w:rPr>
        <w:t>промысловое рыболовство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на озер</w:t>
      </w:r>
      <w:r w:rsidR="007721A8">
        <w:rPr>
          <w:rFonts w:ascii="Times New Roman" w:hAnsi="Times New Roman" w:cs="Times New Roman"/>
          <w:sz w:val="28"/>
          <w:szCs w:val="28"/>
          <w:lang w:val="ky-KG"/>
        </w:rPr>
        <w:t>ах Иссык-Куль и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Сон-Куль не осуществляет</w:t>
      </w:r>
      <w:r w:rsidR="00BF656B" w:rsidRPr="00A8751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я, </w:t>
      </w:r>
      <w:r w:rsidR="00B07FD7">
        <w:rPr>
          <w:rFonts w:ascii="Times New Roman" w:hAnsi="Times New Roman" w:cs="Times New Roman"/>
          <w:sz w:val="28"/>
          <w:szCs w:val="28"/>
          <w:lang w:val="ky-KG"/>
        </w:rPr>
        <w:t>и указанные водоемы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наход</w:t>
      </w:r>
      <w:r w:rsidR="007721A8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BF656B" w:rsidRPr="00A87512">
        <w:rPr>
          <w:rFonts w:ascii="Times New Roman" w:hAnsi="Times New Roman" w:cs="Times New Roman"/>
          <w:sz w:val="28"/>
          <w:szCs w:val="28"/>
          <w:lang w:val="ky-KG"/>
        </w:rPr>
        <w:t>тся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в полном распоряжении браконьеров, которые </w:t>
      </w:r>
      <w:r w:rsidR="00952CB9">
        <w:rPr>
          <w:rFonts w:ascii="Times New Roman" w:hAnsi="Times New Roman" w:cs="Times New Roman"/>
          <w:sz w:val="28"/>
          <w:szCs w:val="28"/>
          <w:lang w:val="ky-KG"/>
        </w:rPr>
        <w:t xml:space="preserve">на протяжении всего срока </w:t>
      </w:r>
      <w:r w:rsidR="007963C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52CB9">
        <w:rPr>
          <w:rFonts w:ascii="Times New Roman" w:hAnsi="Times New Roman" w:cs="Times New Roman"/>
          <w:sz w:val="28"/>
          <w:szCs w:val="28"/>
          <w:lang w:val="ky-KG"/>
        </w:rPr>
        <w:t>ействия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мораторий </w:t>
      </w:r>
      <w:r w:rsidR="00952CB9">
        <w:rPr>
          <w:rFonts w:ascii="Times New Roman" w:hAnsi="Times New Roman" w:cs="Times New Roman"/>
          <w:sz w:val="28"/>
          <w:szCs w:val="28"/>
          <w:lang w:val="ky-KG"/>
        </w:rPr>
        <w:t xml:space="preserve"> по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настояще</w:t>
      </w:r>
      <w:r w:rsidR="00952CB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врем</w:t>
      </w:r>
      <w:r w:rsidR="00952CB9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хозяйничают</w:t>
      </w:r>
      <w:r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на озерах Иссык-Куль и Сон-Куль, в результате чего незаконно добытая браконьерами иссык-кульская и сон-кульская рыба 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беспрепятственно </w:t>
      </w:r>
      <w:r w:rsidR="00BA684B">
        <w:rPr>
          <w:rFonts w:ascii="Times New Roman" w:hAnsi="Times New Roman" w:cs="Times New Roman"/>
          <w:sz w:val="28"/>
          <w:szCs w:val="28"/>
          <w:lang w:val="ky-KG"/>
        </w:rPr>
        <w:t>продается на территори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ях </w:t>
      </w:r>
      <w:r w:rsidR="00BA684B">
        <w:rPr>
          <w:rFonts w:ascii="Times New Roman" w:hAnsi="Times New Roman" w:cs="Times New Roman"/>
          <w:sz w:val="28"/>
          <w:szCs w:val="28"/>
          <w:lang w:val="ky-KG"/>
        </w:rPr>
        <w:t>иссыкк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ульского и </w:t>
      </w:r>
      <w:r w:rsidR="00BA684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D38AE" w:rsidRPr="00A87512">
        <w:rPr>
          <w:rFonts w:ascii="Times New Roman" w:hAnsi="Times New Roman" w:cs="Times New Roman"/>
          <w:sz w:val="28"/>
          <w:szCs w:val="28"/>
          <w:lang w:val="ky-KG"/>
        </w:rPr>
        <w:t>арынского регионов, а также на рынках Чуйской области и г.Бишкек.</w:t>
      </w:r>
      <w:r w:rsidR="00E1520C" w:rsidRPr="00A875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87512" w:rsidRDefault="00A87512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2D75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Все вырученные от реализации незаконно добытой рыбы средства ежегодно присваиваются браконьерами, от которых не идут отчисления ни в местные бюджеты, ни в соцфонды, не уплачиваются налоги и другие установленные законом платежи.</w:t>
      </w: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P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E94A64" w:rsidRPr="00E94A64" w:rsidRDefault="00E94A64" w:rsidP="00A87512">
      <w:pPr>
        <w:pStyle w:val="a3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:rsidR="00BF656B" w:rsidRPr="00902E57" w:rsidRDefault="00DD38EA" w:rsidP="00902E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2E57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537F3" w:rsidRPr="000537F3">
        <w:rPr>
          <w:rFonts w:ascii="Times New Roman" w:hAnsi="Times New Roman" w:cs="Times New Roman"/>
          <w:sz w:val="28"/>
          <w:szCs w:val="28"/>
        </w:rPr>
        <w:t xml:space="preserve"> </w:t>
      </w:r>
      <w:r w:rsidRPr="00902E57">
        <w:rPr>
          <w:rFonts w:ascii="Times New Roman" w:hAnsi="Times New Roman" w:cs="Times New Roman"/>
          <w:sz w:val="28"/>
          <w:szCs w:val="28"/>
        </w:rPr>
        <w:t xml:space="preserve"> </w:t>
      </w:r>
      <w:r w:rsidR="002D7545">
        <w:rPr>
          <w:rFonts w:ascii="Times New Roman" w:hAnsi="Times New Roman" w:cs="Times New Roman"/>
          <w:sz w:val="28"/>
          <w:szCs w:val="28"/>
        </w:rPr>
        <w:t xml:space="preserve">  </w:t>
      </w:r>
      <w:r w:rsidRPr="00902E57">
        <w:rPr>
          <w:rFonts w:ascii="Times New Roman" w:hAnsi="Times New Roman" w:cs="Times New Roman"/>
          <w:sz w:val="28"/>
          <w:szCs w:val="28"/>
        </w:rPr>
        <w:t xml:space="preserve">В случае не принятия срочного решения о возобновлении </w:t>
      </w:r>
      <w:r w:rsidR="00287933">
        <w:rPr>
          <w:rFonts w:ascii="Times New Roman" w:hAnsi="Times New Roman" w:cs="Times New Roman"/>
          <w:sz w:val="28"/>
          <w:szCs w:val="28"/>
        </w:rPr>
        <w:t>рыбного промысла</w:t>
      </w:r>
      <w:r w:rsidRPr="00902E57">
        <w:rPr>
          <w:rFonts w:ascii="Times New Roman" w:hAnsi="Times New Roman" w:cs="Times New Roman"/>
          <w:sz w:val="28"/>
          <w:szCs w:val="28"/>
        </w:rPr>
        <w:t>, озер</w:t>
      </w:r>
      <w:r w:rsidR="007721A8">
        <w:rPr>
          <w:rFonts w:ascii="Times New Roman" w:hAnsi="Times New Roman" w:cs="Times New Roman"/>
          <w:sz w:val="28"/>
          <w:szCs w:val="28"/>
        </w:rPr>
        <w:t>а Иссык-Куль и</w:t>
      </w:r>
      <w:r w:rsidRPr="00902E57">
        <w:rPr>
          <w:rFonts w:ascii="Times New Roman" w:hAnsi="Times New Roman" w:cs="Times New Roman"/>
          <w:sz w:val="28"/>
          <w:szCs w:val="28"/>
        </w:rPr>
        <w:t xml:space="preserve"> Сон-Куль в ближайшие год-два потеря</w:t>
      </w:r>
      <w:r w:rsidR="007721A8">
        <w:rPr>
          <w:rFonts w:ascii="Times New Roman" w:hAnsi="Times New Roman" w:cs="Times New Roman"/>
          <w:sz w:val="28"/>
          <w:szCs w:val="28"/>
        </w:rPr>
        <w:t>ю</w:t>
      </w:r>
      <w:r w:rsidRPr="00902E57">
        <w:rPr>
          <w:rFonts w:ascii="Times New Roman" w:hAnsi="Times New Roman" w:cs="Times New Roman"/>
          <w:sz w:val="28"/>
          <w:szCs w:val="28"/>
        </w:rPr>
        <w:t>т свое</w:t>
      </w:r>
      <w:r w:rsidR="002D7545">
        <w:rPr>
          <w:rFonts w:ascii="Times New Roman" w:hAnsi="Times New Roman" w:cs="Times New Roman"/>
          <w:sz w:val="28"/>
          <w:szCs w:val="28"/>
        </w:rPr>
        <w:t xml:space="preserve"> </w:t>
      </w:r>
      <w:r w:rsidRPr="00902E57">
        <w:rPr>
          <w:rFonts w:ascii="Times New Roman" w:hAnsi="Times New Roman" w:cs="Times New Roman"/>
          <w:sz w:val="28"/>
          <w:szCs w:val="28"/>
        </w:rPr>
        <w:t xml:space="preserve">рыбохозяйственное значение, что приведет к катастрофическим необратимым последствиям. </w:t>
      </w:r>
    </w:p>
    <w:p w:rsidR="00952CB9" w:rsidRDefault="007963C9" w:rsidP="00902E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7F3" w:rsidRPr="000537F3">
        <w:rPr>
          <w:rFonts w:ascii="Times New Roman" w:hAnsi="Times New Roman" w:cs="Times New Roman"/>
          <w:sz w:val="28"/>
          <w:szCs w:val="28"/>
        </w:rPr>
        <w:t xml:space="preserve">   </w:t>
      </w:r>
      <w:r w:rsidR="002D7545">
        <w:rPr>
          <w:rFonts w:ascii="Times New Roman" w:hAnsi="Times New Roman" w:cs="Times New Roman"/>
          <w:sz w:val="28"/>
          <w:szCs w:val="28"/>
        </w:rPr>
        <w:t xml:space="preserve"> </w:t>
      </w:r>
      <w:r w:rsidR="000537F3" w:rsidRPr="000537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38EA" w:rsidRPr="00902E57">
        <w:rPr>
          <w:rFonts w:ascii="Times New Roman" w:hAnsi="Times New Roman" w:cs="Times New Roman"/>
          <w:sz w:val="28"/>
          <w:szCs w:val="28"/>
        </w:rPr>
        <w:t>В связи с тем</w:t>
      </w:r>
      <w:r w:rsidR="00902E57" w:rsidRPr="00902E57">
        <w:rPr>
          <w:rFonts w:ascii="Times New Roman" w:hAnsi="Times New Roman" w:cs="Times New Roman"/>
          <w:sz w:val="28"/>
          <w:szCs w:val="28"/>
        </w:rPr>
        <w:t>,</w:t>
      </w:r>
      <w:r w:rsidR="00DD38EA" w:rsidRPr="00902E57">
        <w:rPr>
          <w:rFonts w:ascii="Times New Roman" w:hAnsi="Times New Roman" w:cs="Times New Roman"/>
          <w:sz w:val="28"/>
          <w:szCs w:val="28"/>
        </w:rPr>
        <w:t xml:space="preserve"> что мораторий не оправдал возложенных ож</w:t>
      </w:r>
      <w:r w:rsidR="00F90465">
        <w:rPr>
          <w:rFonts w:ascii="Times New Roman" w:hAnsi="Times New Roman" w:cs="Times New Roman"/>
          <w:sz w:val="28"/>
          <w:szCs w:val="28"/>
        </w:rPr>
        <w:t xml:space="preserve">иданий </w:t>
      </w:r>
      <w:r w:rsidR="00A61DD7">
        <w:rPr>
          <w:rFonts w:ascii="Times New Roman" w:hAnsi="Times New Roman" w:cs="Times New Roman"/>
          <w:sz w:val="28"/>
          <w:szCs w:val="28"/>
        </w:rPr>
        <w:t>и не привел к</w:t>
      </w:r>
      <w:r w:rsidR="00F90465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="00A61DD7">
        <w:rPr>
          <w:rFonts w:ascii="Times New Roman" w:hAnsi="Times New Roman" w:cs="Times New Roman"/>
          <w:sz w:val="28"/>
          <w:szCs w:val="28"/>
        </w:rPr>
        <w:t>ю</w:t>
      </w:r>
      <w:r w:rsidR="00F90465">
        <w:rPr>
          <w:rFonts w:ascii="Times New Roman" w:hAnsi="Times New Roman" w:cs="Times New Roman"/>
          <w:sz w:val="28"/>
          <w:szCs w:val="28"/>
        </w:rPr>
        <w:t xml:space="preserve">  </w:t>
      </w:r>
      <w:r w:rsidR="00DD38EA" w:rsidRPr="00902E57">
        <w:rPr>
          <w:rFonts w:ascii="Times New Roman" w:hAnsi="Times New Roman" w:cs="Times New Roman"/>
          <w:sz w:val="28"/>
          <w:szCs w:val="28"/>
        </w:rPr>
        <w:t xml:space="preserve">запасов </w:t>
      </w:r>
      <w:r w:rsidR="00A61DD7">
        <w:rPr>
          <w:rFonts w:ascii="Times New Roman" w:hAnsi="Times New Roman" w:cs="Times New Roman"/>
          <w:sz w:val="28"/>
          <w:szCs w:val="28"/>
        </w:rPr>
        <w:t xml:space="preserve">рыбы </w:t>
      </w:r>
      <w:r w:rsidR="00DD38EA" w:rsidRPr="00902E57">
        <w:rPr>
          <w:rFonts w:ascii="Times New Roman" w:hAnsi="Times New Roman" w:cs="Times New Roman"/>
          <w:sz w:val="28"/>
          <w:szCs w:val="28"/>
        </w:rPr>
        <w:t xml:space="preserve"> в  озерах Иссык-Куль и Сон-Куль, учитывая возросшие масштабы браконьерства, </w:t>
      </w:r>
      <w:r w:rsidR="00C13750" w:rsidRPr="00902E57">
        <w:rPr>
          <w:rFonts w:ascii="Times New Roman" w:hAnsi="Times New Roman" w:cs="Times New Roman"/>
          <w:sz w:val="28"/>
          <w:szCs w:val="28"/>
        </w:rPr>
        <w:t>Жогорку</w:t>
      </w:r>
      <w:r w:rsidR="002D75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750" w:rsidRPr="00902E57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C13750" w:rsidRPr="00902E5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52CB9">
        <w:rPr>
          <w:rFonts w:ascii="Times New Roman" w:hAnsi="Times New Roman" w:cs="Times New Roman"/>
          <w:sz w:val="28"/>
          <w:szCs w:val="28"/>
        </w:rPr>
        <w:t>принял Закон Кыргызской Республики «О признании утратившим</w:t>
      </w:r>
      <w:r w:rsidR="001C4DFE">
        <w:rPr>
          <w:rFonts w:ascii="Times New Roman" w:hAnsi="Times New Roman" w:cs="Times New Roman"/>
          <w:sz w:val="28"/>
          <w:szCs w:val="28"/>
        </w:rPr>
        <w:t>и силу некоторых законодательных актов Кыргызской Республики» от 28 мая 2017 года № 88, которым признал утратившими силу Закон Кыргызской Республики «О запрещении</w:t>
      </w:r>
      <w:r w:rsidR="00952CB9">
        <w:rPr>
          <w:rFonts w:ascii="Times New Roman" w:hAnsi="Times New Roman" w:cs="Times New Roman"/>
          <w:sz w:val="28"/>
          <w:szCs w:val="28"/>
        </w:rPr>
        <w:t xml:space="preserve"> </w:t>
      </w:r>
      <w:r w:rsidR="001C4DFE">
        <w:rPr>
          <w:rFonts w:ascii="Times New Roman" w:hAnsi="Times New Roman" w:cs="Times New Roman"/>
          <w:sz w:val="28"/>
          <w:szCs w:val="28"/>
        </w:rPr>
        <w:t>добычи, транспортировки</w:t>
      </w:r>
      <w:proofErr w:type="gramEnd"/>
      <w:r w:rsidR="001C4DF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C4DFE">
        <w:rPr>
          <w:rFonts w:ascii="Times New Roman" w:hAnsi="Times New Roman" w:cs="Times New Roman"/>
          <w:sz w:val="28"/>
          <w:szCs w:val="28"/>
        </w:rPr>
        <w:t>приобретении</w:t>
      </w:r>
      <w:proofErr w:type="gramEnd"/>
      <w:r w:rsidR="001C4DFE">
        <w:rPr>
          <w:rFonts w:ascii="Times New Roman" w:hAnsi="Times New Roman" w:cs="Times New Roman"/>
          <w:sz w:val="28"/>
          <w:szCs w:val="28"/>
        </w:rPr>
        <w:t xml:space="preserve">, реализации и вывоза особо ценных и эндемичных видов рыб, обитающих в озерах </w:t>
      </w:r>
      <w:r w:rsidR="00425FD5">
        <w:rPr>
          <w:rFonts w:ascii="Times New Roman" w:hAnsi="Times New Roman" w:cs="Times New Roman"/>
          <w:sz w:val="28"/>
          <w:szCs w:val="28"/>
        </w:rPr>
        <w:t>Иссык-Куль и Сон-Куль» от 4 августа 2008 года №191, с дополнениями, внесенными Законом Кыргызской Республики от 3 марта 2009 года № 73.</w:t>
      </w:r>
    </w:p>
    <w:p w:rsidR="00A96540" w:rsidRDefault="007B5A50" w:rsidP="00902E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425FD5">
        <w:rPr>
          <w:rFonts w:ascii="Times New Roman" w:hAnsi="Times New Roman" w:cs="Times New Roman"/>
          <w:sz w:val="28"/>
          <w:szCs w:val="28"/>
        </w:rPr>
        <w:t xml:space="preserve"> </w:t>
      </w:r>
      <w:r w:rsidR="00433ABB" w:rsidRPr="00902E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названного Закона первым Вице-Премьер-министр</w:t>
      </w:r>
      <w:r w:rsidR="0004060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ABB" w:rsidRPr="00902E5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4060A">
        <w:rPr>
          <w:rFonts w:ascii="Times New Roman" w:hAnsi="Times New Roman" w:cs="Times New Roman"/>
          <w:sz w:val="28"/>
          <w:szCs w:val="28"/>
        </w:rPr>
        <w:t>было дано</w:t>
      </w:r>
      <w:r w:rsidR="0004060A" w:rsidRPr="0004060A">
        <w:rPr>
          <w:rFonts w:ascii="Times New Roman" w:hAnsi="Times New Roman" w:cs="Times New Roman"/>
          <w:sz w:val="28"/>
          <w:szCs w:val="28"/>
        </w:rPr>
        <w:t xml:space="preserve"> </w:t>
      </w:r>
      <w:r w:rsidR="0004060A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хозяйства, пищевой промышленности и мелиорации Кыргызской Республики поручение </w:t>
      </w:r>
      <w:r w:rsidR="0004060A" w:rsidRPr="00902E57">
        <w:rPr>
          <w:rFonts w:ascii="Times New Roman" w:hAnsi="Times New Roman" w:cs="Times New Roman"/>
          <w:sz w:val="28"/>
          <w:szCs w:val="28"/>
        </w:rPr>
        <w:t>№1</w:t>
      </w:r>
      <w:r w:rsidR="0004060A">
        <w:rPr>
          <w:rFonts w:ascii="Times New Roman" w:hAnsi="Times New Roman" w:cs="Times New Roman"/>
          <w:sz w:val="28"/>
          <w:szCs w:val="28"/>
        </w:rPr>
        <w:t>3</w:t>
      </w:r>
      <w:r w:rsidR="0004060A" w:rsidRPr="00902E57">
        <w:rPr>
          <w:rFonts w:ascii="Times New Roman" w:hAnsi="Times New Roman" w:cs="Times New Roman"/>
          <w:sz w:val="28"/>
          <w:szCs w:val="28"/>
        </w:rPr>
        <w:t>-</w:t>
      </w:r>
      <w:r w:rsidR="0004060A">
        <w:rPr>
          <w:rFonts w:ascii="Times New Roman" w:hAnsi="Times New Roman" w:cs="Times New Roman"/>
          <w:sz w:val="28"/>
          <w:szCs w:val="28"/>
        </w:rPr>
        <w:t>536</w:t>
      </w:r>
      <w:r w:rsidR="0004060A" w:rsidRPr="00902E57">
        <w:rPr>
          <w:rFonts w:ascii="Times New Roman" w:hAnsi="Times New Roman" w:cs="Times New Roman"/>
          <w:sz w:val="28"/>
          <w:szCs w:val="28"/>
        </w:rPr>
        <w:t>/1</w:t>
      </w:r>
      <w:r w:rsidR="0004060A">
        <w:rPr>
          <w:rFonts w:ascii="Times New Roman" w:hAnsi="Times New Roman" w:cs="Times New Roman"/>
          <w:sz w:val="28"/>
          <w:szCs w:val="28"/>
        </w:rPr>
        <w:t>9</w:t>
      </w:r>
      <w:r w:rsidR="0004060A" w:rsidRPr="00902E57">
        <w:rPr>
          <w:rFonts w:ascii="Times New Roman" w:hAnsi="Times New Roman" w:cs="Times New Roman"/>
          <w:sz w:val="28"/>
          <w:szCs w:val="28"/>
        </w:rPr>
        <w:t xml:space="preserve"> от </w:t>
      </w:r>
      <w:r w:rsidR="0004060A">
        <w:rPr>
          <w:rFonts w:ascii="Times New Roman" w:hAnsi="Times New Roman" w:cs="Times New Roman"/>
          <w:sz w:val="28"/>
          <w:szCs w:val="28"/>
        </w:rPr>
        <w:t>04</w:t>
      </w:r>
      <w:r w:rsidR="0004060A" w:rsidRPr="00902E57">
        <w:rPr>
          <w:rFonts w:ascii="Times New Roman" w:hAnsi="Times New Roman" w:cs="Times New Roman"/>
          <w:sz w:val="28"/>
          <w:szCs w:val="28"/>
        </w:rPr>
        <w:t>.0</w:t>
      </w:r>
      <w:r w:rsidR="0004060A">
        <w:rPr>
          <w:rFonts w:ascii="Times New Roman" w:hAnsi="Times New Roman" w:cs="Times New Roman"/>
          <w:sz w:val="28"/>
          <w:szCs w:val="28"/>
        </w:rPr>
        <w:t>6</w:t>
      </w:r>
      <w:r w:rsidR="0004060A" w:rsidRPr="00902E57">
        <w:rPr>
          <w:rFonts w:ascii="Times New Roman" w:hAnsi="Times New Roman" w:cs="Times New Roman"/>
          <w:sz w:val="28"/>
          <w:szCs w:val="28"/>
        </w:rPr>
        <w:t>.201</w:t>
      </w:r>
      <w:r w:rsidR="0004060A">
        <w:rPr>
          <w:rFonts w:ascii="Times New Roman" w:hAnsi="Times New Roman" w:cs="Times New Roman"/>
          <w:sz w:val="28"/>
          <w:szCs w:val="28"/>
        </w:rPr>
        <w:t xml:space="preserve">8 </w:t>
      </w:r>
      <w:r w:rsidR="0004060A" w:rsidRPr="00902E57">
        <w:rPr>
          <w:rFonts w:ascii="Times New Roman" w:hAnsi="Times New Roman" w:cs="Times New Roman"/>
          <w:sz w:val="28"/>
          <w:szCs w:val="28"/>
        </w:rPr>
        <w:t>г</w:t>
      </w:r>
      <w:r w:rsidR="0004060A">
        <w:rPr>
          <w:rFonts w:ascii="Times New Roman" w:hAnsi="Times New Roman" w:cs="Times New Roman"/>
          <w:sz w:val="28"/>
          <w:szCs w:val="28"/>
        </w:rPr>
        <w:t>ода, в месячный срок подготовить и внести в Аппарат Правительства Кыргызской Республики проект решения Правительства Кыргызской Республики</w:t>
      </w:r>
      <w:r w:rsidR="00D90EBC">
        <w:rPr>
          <w:rFonts w:ascii="Times New Roman" w:hAnsi="Times New Roman" w:cs="Times New Roman"/>
          <w:sz w:val="28"/>
          <w:szCs w:val="28"/>
        </w:rPr>
        <w:t xml:space="preserve"> по вопросу возобновления рыбного промысла, организации любительского и спортивного рыболовства и развития аквакультуры </w:t>
      </w:r>
      <w:r w:rsidR="007963C9">
        <w:rPr>
          <w:rFonts w:ascii="Times New Roman" w:hAnsi="Times New Roman" w:cs="Times New Roman"/>
          <w:sz w:val="28"/>
          <w:szCs w:val="28"/>
        </w:rPr>
        <w:t xml:space="preserve">и рыболовства </w:t>
      </w:r>
      <w:r w:rsidR="00D90EBC">
        <w:rPr>
          <w:rFonts w:ascii="Times New Roman" w:hAnsi="Times New Roman" w:cs="Times New Roman"/>
          <w:sz w:val="28"/>
          <w:szCs w:val="28"/>
        </w:rPr>
        <w:t>в рыбохозяйственных водоемах Кыргызской</w:t>
      </w:r>
      <w:proofErr w:type="gramEnd"/>
      <w:r w:rsidR="00D90EB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D90EBC" w:rsidRDefault="00D90EBC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вышеуказанным поручением Правительства Кыргызской Республики Министерство сельского хозяйства, пищевой промышленности и мелиор</w:t>
      </w:r>
      <w:r w:rsidR="00CC0A7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 </w:t>
      </w:r>
      <w:r w:rsidR="00CC0A72">
        <w:rPr>
          <w:rFonts w:ascii="Times New Roman" w:hAnsi="Times New Roman" w:cs="Times New Roman"/>
          <w:sz w:val="28"/>
          <w:szCs w:val="28"/>
        </w:rPr>
        <w:t>Кыргызской Республики, подготовило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0A72">
        <w:rPr>
          <w:rFonts w:ascii="Times New Roman" w:hAnsi="Times New Roman" w:cs="Times New Roman"/>
          <w:sz w:val="28"/>
          <w:szCs w:val="28"/>
        </w:rPr>
        <w:t xml:space="preserve"> «О сохранении и увеличении рыбных запасов и развития аквакультуры и рыболовства в водоемах Кыргызской Республики»</w:t>
      </w:r>
      <w:r w:rsidR="00B34628">
        <w:rPr>
          <w:rFonts w:ascii="Times New Roman" w:hAnsi="Times New Roman" w:cs="Times New Roman"/>
          <w:sz w:val="28"/>
          <w:szCs w:val="28"/>
        </w:rPr>
        <w:t>.</w:t>
      </w:r>
      <w:r w:rsidR="00CC0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F89" w:rsidRDefault="00A87F89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87F89" w:rsidRDefault="00A87F89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87F89" w:rsidRDefault="00A87F89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87F89" w:rsidRPr="00A87F89" w:rsidRDefault="00A87F89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F4F70" w:rsidRPr="00E94A64" w:rsidRDefault="00AF4F70" w:rsidP="00B34628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34628" w:rsidRDefault="00B34628" w:rsidP="00D8350F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34628">
        <w:rPr>
          <w:rFonts w:ascii="Times New Roman" w:hAnsi="Times New Roman" w:cs="Times New Roman"/>
          <w:b/>
          <w:sz w:val="28"/>
          <w:szCs w:val="28"/>
        </w:rPr>
        <w:t xml:space="preserve">3. Прогнозы </w:t>
      </w:r>
      <w:proofErr w:type="gramStart"/>
      <w:r w:rsidRPr="00B34628">
        <w:rPr>
          <w:rFonts w:ascii="Times New Roman" w:hAnsi="Times New Roman" w:cs="Times New Roman"/>
          <w:b/>
          <w:sz w:val="28"/>
          <w:szCs w:val="28"/>
        </w:rPr>
        <w:t>возможных</w:t>
      </w:r>
      <w:proofErr w:type="gramEnd"/>
      <w:r w:rsidRPr="00B34628">
        <w:rPr>
          <w:rFonts w:ascii="Times New Roman" w:hAnsi="Times New Roman" w:cs="Times New Roman"/>
          <w:b/>
          <w:sz w:val="28"/>
          <w:szCs w:val="28"/>
        </w:rPr>
        <w:t xml:space="preserve"> социа</w:t>
      </w:r>
      <w:r>
        <w:rPr>
          <w:rFonts w:ascii="Times New Roman" w:hAnsi="Times New Roman" w:cs="Times New Roman"/>
          <w:b/>
          <w:sz w:val="28"/>
          <w:szCs w:val="28"/>
        </w:rPr>
        <w:t>льных, экономических, правовых,</w:t>
      </w:r>
    </w:p>
    <w:p w:rsidR="00B34628" w:rsidRPr="00B34628" w:rsidRDefault="006B4F99" w:rsidP="006B4F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34628" w:rsidRPr="00B34628">
        <w:rPr>
          <w:rFonts w:ascii="Times New Roman" w:hAnsi="Times New Roman" w:cs="Times New Roman"/>
          <w:b/>
          <w:sz w:val="28"/>
          <w:szCs w:val="28"/>
        </w:rPr>
        <w:t xml:space="preserve">правозащитных, </w:t>
      </w:r>
      <w:r w:rsidR="00B34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628" w:rsidRPr="00B34628">
        <w:rPr>
          <w:rFonts w:ascii="Times New Roman" w:hAnsi="Times New Roman" w:cs="Times New Roman"/>
          <w:b/>
          <w:sz w:val="28"/>
          <w:szCs w:val="28"/>
        </w:rPr>
        <w:t xml:space="preserve">гендерных, </w:t>
      </w:r>
      <w:r w:rsidR="00B34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628" w:rsidRPr="00B34628">
        <w:rPr>
          <w:rFonts w:ascii="Times New Roman" w:hAnsi="Times New Roman" w:cs="Times New Roman"/>
          <w:b/>
          <w:sz w:val="28"/>
          <w:szCs w:val="28"/>
        </w:rPr>
        <w:t>экологически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34628" w:rsidRPr="00B346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34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628" w:rsidRPr="00B34628">
        <w:rPr>
          <w:rFonts w:ascii="Times New Roman" w:hAnsi="Times New Roman" w:cs="Times New Roman"/>
          <w:b/>
          <w:sz w:val="28"/>
          <w:szCs w:val="28"/>
        </w:rPr>
        <w:t>коррупционных</w:t>
      </w:r>
    </w:p>
    <w:p w:rsidR="00CC0A72" w:rsidRDefault="00B34628" w:rsidP="00D8350F">
      <w:pPr>
        <w:pStyle w:val="a3"/>
        <w:ind w:firstLine="993"/>
        <w:rPr>
          <w:rFonts w:ascii="Times New Roman" w:hAnsi="Times New Roman" w:cs="Times New Roman"/>
          <w:b/>
          <w:sz w:val="2"/>
          <w:szCs w:val="2"/>
        </w:rPr>
      </w:pPr>
      <w:r w:rsidRPr="00B34628">
        <w:rPr>
          <w:rFonts w:ascii="Times New Roman" w:hAnsi="Times New Roman" w:cs="Times New Roman"/>
          <w:b/>
          <w:sz w:val="28"/>
          <w:szCs w:val="28"/>
        </w:rPr>
        <w:t>последствий</w:t>
      </w:r>
    </w:p>
    <w:p w:rsidR="00CC0A72" w:rsidRDefault="00CC0A72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293558" w:rsidRPr="00E94A64" w:rsidRDefault="00293558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CC0A72" w:rsidRDefault="00B34628" w:rsidP="00B34628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Принятие предлагаемого проекта постановления не повлечет за собой социальных, экономических, правовых, правозащитны</w:t>
      </w:r>
      <w:r w:rsidR="00BE4639">
        <w:rPr>
          <w:rFonts w:ascii="Times New Roman" w:hAnsi="Times New Roman" w:cs="Times New Roman"/>
          <w:sz w:val="28"/>
          <w:szCs w:val="28"/>
        </w:rPr>
        <w:t>х, гендерных, экологических и коррупционных последствий.</w:t>
      </w:r>
    </w:p>
    <w:p w:rsidR="00A87F89" w:rsidRDefault="00A87F89" w:rsidP="00B34628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A87F89" w:rsidRDefault="00A87F89" w:rsidP="00B34628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CC0A72" w:rsidRDefault="00CC0A72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E94A64" w:rsidRPr="0083453C" w:rsidRDefault="00E94A64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A87F89" w:rsidRDefault="00BE4639" w:rsidP="00D8350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  <w:r w:rsidRPr="00BE4639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87F89" w:rsidRDefault="00A87F89" w:rsidP="00BE4639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Pr="00A87F89" w:rsidRDefault="00A87F89" w:rsidP="00BE4639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CC0A72" w:rsidRDefault="00CC0A72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E94A64" w:rsidRDefault="00E94A64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E94A64" w:rsidRPr="0083453C" w:rsidRDefault="00E94A64" w:rsidP="00902E57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CC0A72" w:rsidRDefault="00BE4639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</w:t>
      </w:r>
      <w:r w:rsidR="00F4638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аконом Кыргызской Республики «О нормативных </w:t>
      </w:r>
      <w:r w:rsidR="00F46385">
        <w:rPr>
          <w:rFonts w:ascii="Times New Roman" w:hAnsi="Times New Roman" w:cs="Times New Roman"/>
          <w:sz w:val="28"/>
          <w:szCs w:val="28"/>
        </w:rPr>
        <w:t>правовых актах  Кыргызской Республики» вышеуказанный проект постановления был размещен на официальном сайте Правительства Кыргызской Республик для прохождения процедуры общественного обсуждения.</w:t>
      </w: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Pr="003B3D3B" w:rsidRDefault="003B3D3B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Pr="00A87F89" w:rsidRDefault="008368A1" w:rsidP="00902E57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CC0A72" w:rsidRPr="00E94A64" w:rsidRDefault="00CC0A72" w:rsidP="00F46385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CC0A72" w:rsidRDefault="00F46385" w:rsidP="00D8350F">
      <w:pPr>
        <w:pStyle w:val="a3"/>
        <w:ind w:left="993" w:hanging="284"/>
        <w:rPr>
          <w:rFonts w:ascii="Times New Roman" w:hAnsi="Times New Roman" w:cs="Times New Roman"/>
          <w:b/>
          <w:sz w:val="2"/>
          <w:szCs w:val="2"/>
        </w:rPr>
      </w:pPr>
      <w:r w:rsidRPr="00F46385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постановления законодательству</w:t>
      </w:r>
    </w:p>
    <w:p w:rsidR="008368A1" w:rsidRDefault="008368A1" w:rsidP="00F46385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F46385" w:rsidRDefault="00F46385" w:rsidP="00293558">
      <w:pPr>
        <w:pStyle w:val="a3"/>
        <w:rPr>
          <w:rFonts w:ascii="Times New Roman" w:hAnsi="Times New Roman" w:cs="Times New Roman"/>
          <w:b/>
          <w:sz w:val="8"/>
          <w:szCs w:val="8"/>
        </w:rPr>
      </w:pPr>
    </w:p>
    <w:p w:rsidR="003B3D3B" w:rsidRPr="0083453C" w:rsidRDefault="003B3D3B" w:rsidP="00293558">
      <w:pPr>
        <w:pStyle w:val="a3"/>
        <w:rPr>
          <w:rFonts w:ascii="Times New Roman" w:hAnsi="Times New Roman" w:cs="Times New Roman"/>
          <w:b/>
          <w:sz w:val="8"/>
          <w:szCs w:val="8"/>
        </w:rPr>
      </w:pPr>
    </w:p>
    <w:p w:rsidR="00F46385" w:rsidRDefault="00F46385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E24EE">
        <w:rPr>
          <w:rFonts w:ascii="Times New Roman" w:hAnsi="Times New Roman" w:cs="Times New Roman"/>
          <w:sz w:val="28"/>
          <w:szCs w:val="28"/>
        </w:rPr>
        <w:t>Предлагаемый проект постановления Правительства Кыр</w:t>
      </w:r>
      <w:r w:rsidR="003E24EE">
        <w:rPr>
          <w:rFonts w:ascii="Times New Roman" w:hAnsi="Times New Roman" w:cs="Times New Roman"/>
          <w:sz w:val="28"/>
          <w:szCs w:val="28"/>
        </w:rPr>
        <w:t>гызской Республики  не противоречит законодательству Кыргызской Республики.</w:t>
      </w:r>
    </w:p>
    <w:p w:rsidR="008368A1" w:rsidRDefault="008368A1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Default="008368A1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8368A1" w:rsidRPr="008368A1" w:rsidRDefault="008368A1" w:rsidP="003E24EE">
      <w:pPr>
        <w:pStyle w:val="a3"/>
        <w:tabs>
          <w:tab w:val="left" w:pos="49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F46385" w:rsidRDefault="00F46385" w:rsidP="00F46385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3B3D3B" w:rsidRPr="0083453C" w:rsidRDefault="003B3D3B" w:rsidP="00F46385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3E24EE" w:rsidRDefault="003E24EE" w:rsidP="00D8350F">
      <w:pPr>
        <w:pStyle w:val="a3"/>
        <w:ind w:firstLine="709"/>
        <w:jc w:val="center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</w:rPr>
        <w:t>6. Информация  о  необходимости и источниках финансирования</w:t>
      </w: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3B3D3B" w:rsidRDefault="003B3D3B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3B3D3B" w:rsidRDefault="003B3D3B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3B3D3B" w:rsidRDefault="003B3D3B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3B3D3B" w:rsidRDefault="003B3D3B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Default="00A87F89" w:rsidP="0083453C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A87F89" w:rsidRPr="00A87F89" w:rsidRDefault="00A87F89" w:rsidP="00B86221">
      <w:pPr>
        <w:pStyle w:val="a3"/>
        <w:jc w:val="both"/>
        <w:rPr>
          <w:rFonts w:ascii="Times New Roman" w:hAnsi="Times New Roman" w:cs="Times New Roman"/>
          <w:b/>
          <w:sz w:val="2"/>
          <w:szCs w:val="2"/>
        </w:rPr>
      </w:pPr>
    </w:p>
    <w:p w:rsidR="003E24EE" w:rsidRDefault="00B86221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24EE" w:rsidRPr="003E24EE">
        <w:rPr>
          <w:rFonts w:ascii="Times New Roman" w:hAnsi="Times New Roman" w:cs="Times New Roman"/>
          <w:sz w:val="28"/>
          <w:szCs w:val="28"/>
        </w:rPr>
        <w:t>Принятие данного</w:t>
      </w:r>
      <w:r w:rsidR="003E24EE">
        <w:rPr>
          <w:rFonts w:ascii="Times New Roman" w:hAnsi="Times New Roman" w:cs="Times New Roman"/>
          <w:sz w:val="28"/>
          <w:szCs w:val="28"/>
        </w:rPr>
        <w:t xml:space="preserve"> проекта постановления</w:t>
      </w:r>
      <w:r w:rsidR="00E528BF">
        <w:rPr>
          <w:rFonts w:ascii="Times New Roman" w:hAnsi="Times New Roman" w:cs="Times New Roman"/>
          <w:sz w:val="28"/>
          <w:szCs w:val="28"/>
        </w:rPr>
        <w:t xml:space="preserve"> Правительства не </w:t>
      </w:r>
      <w:r w:rsidR="00293558">
        <w:rPr>
          <w:rFonts w:ascii="Times New Roman" w:hAnsi="Times New Roman" w:cs="Times New Roman"/>
          <w:sz w:val="28"/>
          <w:szCs w:val="28"/>
        </w:rPr>
        <w:t>по</w:t>
      </w:r>
      <w:r w:rsidR="00E528BF">
        <w:rPr>
          <w:rFonts w:ascii="Times New Roman" w:hAnsi="Times New Roman" w:cs="Times New Roman"/>
          <w:sz w:val="28"/>
          <w:szCs w:val="28"/>
        </w:rPr>
        <w:t>требует дополнительных финансовых затрат из государственного бюджета.</w:t>
      </w:r>
    </w:p>
    <w:p w:rsidR="00101021" w:rsidRDefault="00101021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B3D3B" w:rsidRPr="003B3D3B" w:rsidRDefault="003B3D3B" w:rsidP="00B86221">
      <w:pPr>
        <w:pStyle w:val="a3"/>
        <w:tabs>
          <w:tab w:val="left" w:pos="645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3E24EE" w:rsidRDefault="0083453C" w:rsidP="00D8350F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8350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3E24EE" w:rsidRDefault="003E24EE" w:rsidP="003E24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EE" w:rsidRPr="00887BA1" w:rsidRDefault="00887BA1" w:rsidP="00A87F89">
      <w:pPr>
        <w:pStyle w:val="a3"/>
        <w:tabs>
          <w:tab w:val="left" w:pos="5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 не налагает каких-либо обязательств</w:t>
      </w:r>
      <w:r w:rsidR="003B3D3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 не устанавливает требования и ограничения</w:t>
      </w:r>
      <w:r w:rsidR="00293558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, а также не регулирует деятельность субъ</w:t>
      </w:r>
      <w:r w:rsidR="00A87F89">
        <w:rPr>
          <w:rFonts w:ascii="Times New Roman" w:hAnsi="Times New Roman" w:cs="Times New Roman"/>
          <w:sz w:val="28"/>
          <w:szCs w:val="28"/>
        </w:rPr>
        <w:t>ектов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A87F8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не подлежит анализу регулятивного воздействия</w:t>
      </w:r>
      <w:r w:rsidR="00A87F89">
        <w:rPr>
          <w:rFonts w:ascii="Times New Roman" w:hAnsi="Times New Roman" w:cs="Times New Roman"/>
          <w:sz w:val="28"/>
          <w:szCs w:val="28"/>
        </w:rPr>
        <w:t>.</w:t>
      </w:r>
    </w:p>
    <w:p w:rsidR="003E24EE" w:rsidRDefault="003E24EE" w:rsidP="003E24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385" w:rsidRDefault="00F46385" w:rsidP="00F463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558" w:rsidRPr="00F46385" w:rsidRDefault="00293558" w:rsidP="00F463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D6C" w:rsidRDefault="00415584" w:rsidP="008345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D52" w:rsidRPr="00612D5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87BA1" w:rsidRPr="00A87F89" w:rsidRDefault="00A87F89" w:rsidP="00D835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D8350F">
        <w:rPr>
          <w:rFonts w:ascii="Times New Roman" w:hAnsi="Times New Roman" w:cs="Times New Roman"/>
          <w:b/>
          <w:sz w:val="28"/>
          <w:szCs w:val="28"/>
        </w:rPr>
        <w:t>Вр.и.о</w:t>
      </w:r>
      <w:proofErr w:type="spellEnd"/>
      <w:r w:rsidR="00D8350F">
        <w:rPr>
          <w:rFonts w:ascii="Times New Roman" w:hAnsi="Times New Roman" w:cs="Times New Roman"/>
          <w:b/>
          <w:sz w:val="28"/>
          <w:szCs w:val="28"/>
        </w:rPr>
        <w:t>. м</w:t>
      </w:r>
      <w:r w:rsidRPr="00A87F89">
        <w:rPr>
          <w:rFonts w:ascii="Times New Roman" w:hAnsi="Times New Roman" w:cs="Times New Roman"/>
          <w:b/>
          <w:sz w:val="28"/>
          <w:szCs w:val="28"/>
        </w:rPr>
        <w:t>инистр</w:t>
      </w:r>
      <w:r w:rsidR="00D8350F">
        <w:rPr>
          <w:rFonts w:ascii="Times New Roman" w:hAnsi="Times New Roman" w:cs="Times New Roman"/>
          <w:b/>
          <w:sz w:val="28"/>
          <w:szCs w:val="28"/>
        </w:rPr>
        <w:t>а</w:t>
      </w:r>
      <w:r w:rsidRPr="00A87F89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D8350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87F8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FB72A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102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8350F">
        <w:rPr>
          <w:rFonts w:ascii="Times New Roman" w:hAnsi="Times New Roman" w:cs="Times New Roman"/>
          <w:b/>
          <w:sz w:val="28"/>
          <w:szCs w:val="28"/>
        </w:rPr>
        <w:t>М</w:t>
      </w:r>
      <w:r w:rsidRPr="00A87F8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D8350F">
        <w:rPr>
          <w:rFonts w:ascii="Times New Roman" w:hAnsi="Times New Roman" w:cs="Times New Roman"/>
          <w:b/>
          <w:sz w:val="28"/>
          <w:szCs w:val="28"/>
        </w:rPr>
        <w:t>Ташболотов</w:t>
      </w:r>
      <w:proofErr w:type="spellEnd"/>
    </w:p>
    <w:p w:rsidR="00887BA1" w:rsidRDefault="00887BA1" w:rsidP="008345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7BA1" w:rsidRDefault="00887BA1" w:rsidP="008345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7BA1" w:rsidSect="00B86221">
      <w:pgSz w:w="11906" w:h="16838"/>
      <w:pgMar w:top="993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0E" w:rsidRDefault="00BF260E" w:rsidP="00F74CE6">
      <w:pPr>
        <w:spacing w:after="0" w:line="240" w:lineRule="auto"/>
      </w:pPr>
      <w:r>
        <w:separator/>
      </w:r>
    </w:p>
  </w:endnote>
  <w:endnote w:type="continuationSeparator" w:id="0">
    <w:p w:rsidR="00BF260E" w:rsidRDefault="00BF260E" w:rsidP="00F7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0E" w:rsidRDefault="00BF260E" w:rsidP="00F74CE6">
      <w:pPr>
        <w:spacing w:after="0" w:line="240" w:lineRule="auto"/>
      </w:pPr>
      <w:r>
        <w:separator/>
      </w:r>
    </w:p>
  </w:footnote>
  <w:footnote w:type="continuationSeparator" w:id="0">
    <w:p w:rsidR="00BF260E" w:rsidRDefault="00BF260E" w:rsidP="00F7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76F0"/>
    <w:multiLevelType w:val="hybridMultilevel"/>
    <w:tmpl w:val="00E23E40"/>
    <w:lvl w:ilvl="0" w:tplc="395004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C8"/>
    <w:rsid w:val="00005CC1"/>
    <w:rsid w:val="000072B8"/>
    <w:rsid w:val="00015EA1"/>
    <w:rsid w:val="00016BA0"/>
    <w:rsid w:val="00033DEA"/>
    <w:rsid w:val="0003466A"/>
    <w:rsid w:val="00035830"/>
    <w:rsid w:val="000369D2"/>
    <w:rsid w:val="0004060A"/>
    <w:rsid w:val="00043939"/>
    <w:rsid w:val="00046271"/>
    <w:rsid w:val="000537F3"/>
    <w:rsid w:val="00065BDD"/>
    <w:rsid w:val="000A18D8"/>
    <w:rsid w:val="000A70CF"/>
    <w:rsid w:val="000B2000"/>
    <w:rsid w:val="000B67DE"/>
    <w:rsid w:val="000F255B"/>
    <w:rsid w:val="000F32D2"/>
    <w:rsid w:val="000F5A8E"/>
    <w:rsid w:val="00101021"/>
    <w:rsid w:val="00113EA6"/>
    <w:rsid w:val="00114D62"/>
    <w:rsid w:val="00126C97"/>
    <w:rsid w:val="00142062"/>
    <w:rsid w:val="00145A07"/>
    <w:rsid w:val="0015792C"/>
    <w:rsid w:val="001706BE"/>
    <w:rsid w:val="00186447"/>
    <w:rsid w:val="00191EC0"/>
    <w:rsid w:val="00196D1F"/>
    <w:rsid w:val="001A079D"/>
    <w:rsid w:val="001C4DFE"/>
    <w:rsid w:val="001D331A"/>
    <w:rsid w:val="001E389A"/>
    <w:rsid w:val="001E4753"/>
    <w:rsid w:val="001E6B5E"/>
    <w:rsid w:val="001F2C09"/>
    <w:rsid w:val="00201528"/>
    <w:rsid w:val="002133E4"/>
    <w:rsid w:val="0023781D"/>
    <w:rsid w:val="002609DB"/>
    <w:rsid w:val="00261F53"/>
    <w:rsid w:val="00270FDE"/>
    <w:rsid w:val="002759A6"/>
    <w:rsid w:val="002858B1"/>
    <w:rsid w:val="00287933"/>
    <w:rsid w:val="00293558"/>
    <w:rsid w:val="002A20FF"/>
    <w:rsid w:val="002D05F0"/>
    <w:rsid w:val="002D1697"/>
    <w:rsid w:val="002D7545"/>
    <w:rsid w:val="002D75B6"/>
    <w:rsid w:val="002E5041"/>
    <w:rsid w:val="002F0E21"/>
    <w:rsid w:val="00302E55"/>
    <w:rsid w:val="00307236"/>
    <w:rsid w:val="003101AA"/>
    <w:rsid w:val="0031319B"/>
    <w:rsid w:val="00323C66"/>
    <w:rsid w:val="003415F5"/>
    <w:rsid w:val="00341A85"/>
    <w:rsid w:val="00343D78"/>
    <w:rsid w:val="00346868"/>
    <w:rsid w:val="00350602"/>
    <w:rsid w:val="00361085"/>
    <w:rsid w:val="00361B07"/>
    <w:rsid w:val="0036303B"/>
    <w:rsid w:val="0038219A"/>
    <w:rsid w:val="00393117"/>
    <w:rsid w:val="00395930"/>
    <w:rsid w:val="003A1147"/>
    <w:rsid w:val="003A124C"/>
    <w:rsid w:val="003B3213"/>
    <w:rsid w:val="003B38BC"/>
    <w:rsid w:val="003B3D3B"/>
    <w:rsid w:val="003C10B1"/>
    <w:rsid w:val="003C26BC"/>
    <w:rsid w:val="003D1BC4"/>
    <w:rsid w:val="003E24EE"/>
    <w:rsid w:val="003E28CF"/>
    <w:rsid w:val="003E3B8B"/>
    <w:rsid w:val="00413586"/>
    <w:rsid w:val="00415584"/>
    <w:rsid w:val="00423096"/>
    <w:rsid w:val="00425FD5"/>
    <w:rsid w:val="00433ABB"/>
    <w:rsid w:val="00446B89"/>
    <w:rsid w:val="004577D8"/>
    <w:rsid w:val="00464FD0"/>
    <w:rsid w:val="004668B8"/>
    <w:rsid w:val="00470888"/>
    <w:rsid w:val="004867F2"/>
    <w:rsid w:val="004B79D3"/>
    <w:rsid w:val="004C0997"/>
    <w:rsid w:val="004C65A1"/>
    <w:rsid w:val="004D3DA0"/>
    <w:rsid w:val="004E60DC"/>
    <w:rsid w:val="004E67D0"/>
    <w:rsid w:val="004F3CF4"/>
    <w:rsid w:val="005308E2"/>
    <w:rsid w:val="00535029"/>
    <w:rsid w:val="00543807"/>
    <w:rsid w:val="00577CAC"/>
    <w:rsid w:val="0058283C"/>
    <w:rsid w:val="005A2F1F"/>
    <w:rsid w:val="005B3BB8"/>
    <w:rsid w:val="005B3EC3"/>
    <w:rsid w:val="005C20B9"/>
    <w:rsid w:val="005F6039"/>
    <w:rsid w:val="00612D52"/>
    <w:rsid w:val="00615E09"/>
    <w:rsid w:val="0062219D"/>
    <w:rsid w:val="006253FC"/>
    <w:rsid w:val="00630DB2"/>
    <w:rsid w:val="00632A1D"/>
    <w:rsid w:val="0066201A"/>
    <w:rsid w:val="00662B95"/>
    <w:rsid w:val="0069216E"/>
    <w:rsid w:val="006931F9"/>
    <w:rsid w:val="006B43C2"/>
    <w:rsid w:val="006B4D6C"/>
    <w:rsid w:val="006B4F99"/>
    <w:rsid w:val="006C1CA3"/>
    <w:rsid w:val="006C51A1"/>
    <w:rsid w:val="006D5182"/>
    <w:rsid w:val="006D6CFA"/>
    <w:rsid w:val="006E26F1"/>
    <w:rsid w:val="006E3F5D"/>
    <w:rsid w:val="006E615B"/>
    <w:rsid w:val="006F573C"/>
    <w:rsid w:val="007111BF"/>
    <w:rsid w:val="00715EAC"/>
    <w:rsid w:val="00723B24"/>
    <w:rsid w:val="007303FD"/>
    <w:rsid w:val="007344F7"/>
    <w:rsid w:val="007551CC"/>
    <w:rsid w:val="007668C5"/>
    <w:rsid w:val="007721A8"/>
    <w:rsid w:val="00786E69"/>
    <w:rsid w:val="007963C9"/>
    <w:rsid w:val="007A0BE8"/>
    <w:rsid w:val="007A1068"/>
    <w:rsid w:val="007B1D47"/>
    <w:rsid w:val="007B5A50"/>
    <w:rsid w:val="007B6BB2"/>
    <w:rsid w:val="007D201F"/>
    <w:rsid w:val="007D2CBB"/>
    <w:rsid w:val="007E1123"/>
    <w:rsid w:val="007E2D14"/>
    <w:rsid w:val="007F7D4B"/>
    <w:rsid w:val="00803F11"/>
    <w:rsid w:val="00833A44"/>
    <w:rsid w:val="0083453C"/>
    <w:rsid w:val="008368A1"/>
    <w:rsid w:val="0084448A"/>
    <w:rsid w:val="00846419"/>
    <w:rsid w:val="00846AB9"/>
    <w:rsid w:val="00850439"/>
    <w:rsid w:val="00882779"/>
    <w:rsid w:val="00887BA1"/>
    <w:rsid w:val="00887C9C"/>
    <w:rsid w:val="00892F46"/>
    <w:rsid w:val="008A0BEE"/>
    <w:rsid w:val="008A5A10"/>
    <w:rsid w:val="008B77EE"/>
    <w:rsid w:val="008E401F"/>
    <w:rsid w:val="008E4B84"/>
    <w:rsid w:val="008E7BA2"/>
    <w:rsid w:val="00902E57"/>
    <w:rsid w:val="00905FA9"/>
    <w:rsid w:val="00921315"/>
    <w:rsid w:val="009224D8"/>
    <w:rsid w:val="0094116F"/>
    <w:rsid w:val="00952CB9"/>
    <w:rsid w:val="009A796A"/>
    <w:rsid w:val="009B5513"/>
    <w:rsid w:val="009B78D3"/>
    <w:rsid w:val="009B7E35"/>
    <w:rsid w:val="009D0CEC"/>
    <w:rsid w:val="009F2CDA"/>
    <w:rsid w:val="009F611C"/>
    <w:rsid w:val="00A33BAC"/>
    <w:rsid w:val="00A36D48"/>
    <w:rsid w:val="00A418F0"/>
    <w:rsid w:val="00A52748"/>
    <w:rsid w:val="00A55B82"/>
    <w:rsid w:val="00A61DD7"/>
    <w:rsid w:val="00A64F9F"/>
    <w:rsid w:val="00A87512"/>
    <w:rsid w:val="00A87F89"/>
    <w:rsid w:val="00A92CBB"/>
    <w:rsid w:val="00A96540"/>
    <w:rsid w:val="00AA30AB"/>
    <w:rsid w:val="00AB5582"/>
    <w:rsid w:val="00AB6A63"/>
    <w:rsid w:val="00AC6EE8"/>
    <w:rsid w:val="00AC72C2"/>
    <w:rsid w:val="00AD1B44"/>
    <w:rsid w:val="00AD5D03"/>
    <w:rsid w:val="00AF4F70"/>
    <w:rsid w:val="00B07FD7"/>
    <w:rsid w:val="00B10D81"/>
    <w:rsid w:val="00B31FED"/>
    <w:rsid w:val="00B34628"/>
    <w:rsid w:val="00B405BC"/>
    <w:rsid w:val="00B57FDC"/>
    <w:rsid w:val="00B61441"/>
    <w:rsid w:val="00B729AF"/>
    <w:rsid w:val="00B86221"/>
    <w:rsid w:val="00BA06AF"/>
    <w:rsid w:val="00BA684B"/>
    <w:rsid w:val="00BB7B0D"/>
    <w:rsid w:val="00BE27C7"/>
    <w:rsid w:val="00BE4639"/>
    <w:rsid w:val="00BE6A67"/>
    <w:rsid w:val="00BE731F"/>
    <w:rsid w:val="00BF260E"/>
    <w:rsid w:val="00BF656B"/>
    <w:rsid w:val="00C03A2E"/>
    <w:rsid w:val="00C10746"/>
    <w:rsid w:val="00C12A89"/>
    <w:rsid w:val="00C13750"/>
    <w:rsid w:val="00C13EB9"/>
    <w:rsid w:val="00C31269"/>
    <w:rsid w:val="00C5299A"/>
    <w:rsid w:val="00C56191"/>
    <w:rsid w:val="00C93257"/>
    <w:rsid w:val="00CB24CB"/>
    <w:rsid w:val="00CB2EB3"/>
    <w:rsid w:val="00CC0A72"/>
    <w:rsid w:val="00CF1753"/>
    <w:rsid w:val="00CF3F21"/>
    <w:rsid w:val="00D077FE"/>
    <w:rsid w:val="00D16339"/>
    <w:rsid w:val="00D17930"/>
    <w:rsid w:val="00D23F0A"/>
    <w:rsid w:val="00D25012"/>
    <w:rsid w:val="00D30507"/>
    <w:rsid w:val="00D3220B"/>
    <w:rsid w:val="00D35474"/>
    <w:rsid w:val="00D420F5"/>
    <w:rsid w:val="00D4545D"/>
    <w:rsid w:val="00D47726"/>
    <w:rsid w:val="00D5302D"/>
    <w:rsid w:val="00D65A19"/>
    <w:rsid w:val="00D71761"/>
    <w:rsid w:val="00D740AF"/>
    <w:rsid w:val="00D75031"/>
    <w:rsid w:val="00D8350F"/>
    <w:rsid w:val="00D90EBC"/>
    <w:rsid w:val="00D932FB"/>
    <w:rsid w:val="00DB60CF"/>
    <w:rsid w:val="00DC0112"/>
    <w:rsid w:val="00DC12C8"/>
    <w:rsid w:val="00DC1537"/>
    <w:rsid w:val="00DC6189"/>
    <w:rsid w:val="00DD0452"/>
    <w:rsid w:val="00DD3626"/>
    <w:rsid w:val="00DD38EA"/>
    <w:rsid w:val="00DE33F0"/>
    <w:rsid w:val="00DF55C9"/>
    <w:rsid w:val="00E054F5"/>
    <w:rsid w:val="00E1362A"/>
    <w:rsid w:val="00E1520C"/>
    <w:rsid w:val="00E31B59"/>
    <w:rsid w:val="00E4363A"/>
    <w:rsid w:val="00E43A6C"/>
    <w:rsid w:val="00E528BF"/>
    <w:rsid w:val="00E53B28"/>
    <w:rsid w:val="00E55BBF"/>
    <w:rsid w:val="00E573EB"/>
    <w:rsid w:val="00E67F0F"/>
    <w:rsid w:val="00E94A64"/>
    <w:rsid w:val="00EB2CFE"/>
    <w:rsid w:val="00EB4D10"/>
    <w:rsid w:val="00EB61CA"/>
    <w:rsid w:val="00ED29DA"/>
    <w:rsid w:val="00ED38AE"/>
    <w:rsid w:val="00EE36C5"/>
    <w:rsid w:val="00F06F90"/>
    <w:rsid w:val="00F165F6"/>
    <w:rsid w:val="00F3513D"/>
    <w:rsid w:val="00F46385"/>
    <w:rsid w:val="00F54858"/>
    <w:rsid w:val="00F662D3"/>
    <w:rsid w:val="00F66993"/>
    <w:rsid w:val="00F67895"/>
    <w:rsid w:val="00F740E7"/>
    <w:rsid w:val="00F74CE6"/>
    <w:rsid w:val="00F90465"/>
    <w:rsid w:val="00F917BE"/>
    <w:rsid w:val="00F91BA6"/>
    <w:rsid w:val="00F92BCE"/>
    <w:rsid w:val="00F964BF"/>
    <w:rsid w:val="00FA6A5B"/>
    <w:rsid w:val="00FB72A2"/>
    <w:rsid w:val="00FC3C2B"/>
    <w:rsid w:val="00FE6152"/>
    <w:rsid w:val="00FE6530"/>
    <w:rsid w:val="00FF2B7E"/>
    <w:rsid w:val="00FF3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2C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C6EE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4CE6"/>
  </w:style>
  <w:style w:type="paragraph" w:styleId="a7">
    <w:name w:val="footer"/>
    <w:basedOn w:val="a"/>
    <w:link w:val="a8"/>
    <w:uiPriority w:val="99"/>
    <w:semiHidden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4CE6"/>
  </w:style>
  <w:style w:type="character" w:styleId="a9">
    <w:name w:val="Subtle Emphasis"/>
    <w:basedOn w:val="a0"/>
    <w:uiPriority w:val="19"/>
    <w:qFormat/>
    <w:rsid w:val="0062219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1F33-B3A7-4D9D-B9E7-DAD9F5F4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1644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Support</cp:lastModifiedBy>
  <cp:revision>5</cp:revision>
  <cp:lastPrinted>2018-06-22T10:25:00Z</cp:lastPrinted>
  <dcterms:created xsi:type="dcterms:W3CDTF">2018-06-22T03:38:00Z</dcterms:created>
  <dcterms:modified xsi:type="dcterms:W3CDTF">2018-06-22T11:57:00Z</dcterms:modified>
</cp:coreProperties>
</file>